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6DC8" w14:textId="5B064A1D" w:rsidR="001821FF" w:rsidRPr="000530A5" w:rsidRDefault="001821FF">
      <w:pPr>
        <w:spacing w:before="116"/>
        <w:jc w:val="righ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別記様式</w:t>
      </w:r>
      <w:r w:rsidRPr="000530A5">
        <w:rPr>
          <w:rFonts w:asciiTheme="minorEastAsia" w:eastAsiaTheme="minorEastAsia" w:hAnsiTheme="minorEastAsia" w:cs="Times New Roman"/>
          <w:color w:val="auto"/>
        </w:rPr>
        <w:t>3</w:t>
      </w:r>
      <w:r w:rsidRPr="000530A5">
        <w:rPr>
          <w:rFonts w:asciiTheme="minorEastAsia" w:eastAsiaTheme="minorEastAsia" w:hAnsiTheme="minorEastAsia" w:hint="eastAsia"/>
          <w:color w:val="auto"/>
        </w:rPr>
        <w:t>号</w:t>
      </w:r>
    </w:p>
    <w:p w14:paraId="435E875E" w14:textId="77777777" w:rsidR="001821FF" w:rsidRPr="000530A5" w:rsidRDefault="001821FF" w:rsidP="00A80C7E">
      <w:pPr>
        <w:spacing w:beforeLines="100" w:before="232" w:afterLines="50" w:after="116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  <w:sz w:val="24"/>
          <w:szCs w:val="24"/>
        </w:rPr>
        <w:t>建築物エネルギー消費性能向上計画の変更に係る技術的審査依頼書</w:t>
      </w:r>
    </w:p>
    <w:p w14:paraId="1C7C08C7" w14:textId="77777777" w:rsidR="00A21F1D" w:rsidRPr="000530A5" w:rsidRDefault="00A21F1D" w:rsidP="00A21F1D">
      <w:pPr>
        <w:spacing w:beforeLines="0" w:before="0" w:line="280" w:lineRule="exact"/>
        <w:jc w:val="right"/>
        <w:rPr>
          <w:rFonts w:ascii="ＭＳ 明朝"/>
          <w:color w:val="auto"/>
        </w:rPr>
      </w:pPr>
      <w:r w:rsidRPr="000530A5">
        <w:rPr>
          <w:rFonts w:ascii="ＭＳ 明朝" w:hAnsi="ＭＳ 明朝" w:hint="eastAsia"/>
          <w:color w:val="auto"/>
        </w:rPr>
        <w:t>年　月　日</w:t>
      </w:r>
      <w:r w:rsidRPr="000530A5">
        <w:rPr>
          <w:rFonts w:ascii="ＭＳ 明朝" w:hAnsi="ＭＳ 明朝"/>
          <w:color w:val="auto"/>
        </w:rPr>
        <w:t xml:space="preserve"> </w:t>
      </w:r>
    </w:p>
    <w:p w14:paraId="5D6975C9" w14:textId="77777777" w:rsidR="00A22AD6" w:rsidRPr="000530A5" w:rsidRDefault="00A22AD6" w:rsidP="00A21F1D">
      <w:pPr>
        <w:spacing w:before="116" w:afterLines="50" w:after="116"/>
        <w:rPr>
          <w:rFonts w:ascii="ＭＳ 明朝"/>
          <w:color w:val="auto"/>
        </w:rPr>
      </w:pPr>
      <w:r w:rsidRPr="000530A5">
        <w:rPr>
          <w:rFonts w:ascii="ＭＳ 明朝" w:hAnsi="ＭＳ 明朝" w:hint="eastAsia"/>
          <w:color w:val="auto"/>
        </w:rPr>
        <w:t>一般財団法人　山口県建築住宅センター　様</w:t>
      </w:r>
    </w:p>
    <w:p w14:paraId="31D88267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依頼者の住所又は</w:t>
      </w:r>
    </w:p>
    <w:p w14:paraId="5A0F6FD9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主たる事務所の所在地</w:t>
      </w:r>
    </w:p>
    <w:p w14:paraId="1D42CE25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依頼者の氏名又は名称</w:t>
      </w:r>
    </w:p>
    <w:p w14:paraId="26EB3404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</w:p>
    <w:p w14:paraId="28373760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代理者の住所又は</w:t>
      </w:r>
    </w:p>
    <w:p w14:paraId="69542102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主たる事務所の所在地</w:t>
      </w:r>
    </w:p>
    <w:p w14:paraId="5B834056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代理者の氏名又は名称　　　　　　　　　　　　　　印</w:t>
      </w:r>
    </w:p>
    <w:p w14:paraId="554811AF" w14:textId="77777777" w:rsidR="00A22AD6" w:rsidRPr="000530A5" w:rsidRDefault="001821FF" w:rsidP="00A22AD6">
      <w:pPr>
        <w:spacing w:before="116" w:line="280" w:lineRule="exact"/>
        <w:ind w:firstLineChars="100" w:firstLine="210"/>
        <w:rPr>
          <w:rFonts w:ascii="ＭＳ 明朝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下記の建築物</w:t>
      </w:r>
      <w:r w:rsidR="00A22AD6" w:rsidRPr="000530A5">
        <w:rPr>
          <w:rFonts w:asciiTheme="minorEastAsia" w:eastAsiaTheme="minorEastAsia" w:hAnsiTheme="minorEastAsia" w:hint="eastAsia"/>
          <w:color w:val="auto"/>
        </w:rPr>
        <w:t>に</w:t>
      </w:r>
      <w:r w:rsidRPr="000530A5">
        <w:rPr>
          <w:rFonts w:asciiTheme="minorEastAsia" w:eastAsiaTheme="minorEastAsia" w:hAnsiTheme="minorEastAsia" w:hint="eastAsia"/>
          <w:color w:val="auto"/>
        </w:rPr>
        <w:t>ついて、技術的審査業務規程第</w:t>
      </w:r>
      <w:r w:rsidRPr="000530A5">
        <w:rPr>
          <w:rFonts w:asciiTheme="minorEastAsia" w:eastAsiaTheme="minorEastAsia" w:hAnsiTheme="minorEastAsia" w:cs="Times New Roman"/>
          <w:color w:val="auto"/>
        </w:rPr>
        <w:t>6</w:t>
      </w:r>
      <w:r w:rsidRPr="000530A5">
        <w:rPr>
          <w:rFonts w:asciiTheme="minorEastAsia" w:eastAsiaTheme="minorEastAsia" w:hAnsiTheme="minorEastAsia" w:hint="eastAsia"/>
          <w:color w:val="auto"/>
        </w:rPr>
        <w:t>条に基づき、変更の技術的審査を依頼します。この依頼書及び添付図書に記載の事項は、事実に相違ありません。</w:t>
      </w:r>
    </w:p>
    <w:p w14:paraId="48DB5CBC" w14:textId="77777777" w:rsidR="001821FF" w:rsidRPr="000530A5" w:rsidRDefault="001821FF" w:rsidP="00A22AD6">
      <w:pPr>
        <w:spacing w:before="116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記</w:t>
      </w:r>
    </w:p>
    <w:p w14:paraId="2281834C" w14:textId="77777777" w:rsidR="00A22AD6" w:rsidRPr="000530A5" w:rsidRDefault="00A22AD6" w:rsidP="00A22AD6">
      <w:pPr>
        <w:spacing w:before="116" w:line="280" w:lineRule="exact"/>
        <w:rPr>
          <w:rFonts w:ascii="ＭＳ 明朝"/>
          <w:color w:val="auto"/>
        </w:rPr>
      </w:pPr>
      <w:r w:rsidRPr="000530A5">
        <w:rPr>
          <w:rFonts w:ascii="ＭＳ 明朝" w:hAnsi="ＭＳ 明朝" w:hint="eastAsia"/>
          <w:color w:val="auto"/>
        </w:rPr>
        <w:t>【技術的審査を依頼する認定基準】</w:t>
      </w:r>
    </w:p>
    <w:p w14:paraId="5D96BCC5" w14:textId="77777777" w:rsidR="00A22AD6" w:rsidRPr="000530A5" w:rsidRDefault="00A22AD6" w:rsidP="00A22AD6">
      <w:pPr>
        <w:tabs>
          <w:tab w:val="left" w:pos="2127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□法第</w:t>
      </w:r>
      <w:r w:rsidRPr="000530A5">
        <w:rPr>
          <w:rFonts w:ascii="ＭＳ 明朝" w:hAnsi="ＭＳ 明朝" w:cs="Times New Roman"/>
          <w:color w:val="auto"/>
        </w:rPr>
        <w:t>30</w:t>
      </w:r>
      <w:r w:rsidRPr="000530A5">
        <w:rPr>
          <w:rFonts w:ascii="ＭＳ 明朝" w:hAnsi="ＭＳ 明朝" w:hint="eastAsia"/>
          <w:color w:val="auto"/>
        </w:rPr>
        <w:t>条第</w:t>
      </w:r>
      <w:r w:rsidRPr="000530A5">
        <w:rPr>
          <w:rFonts w:ascii="ＭＳ 明朝" w:hAnsi="ＭＳ 明朝" w:cs="Times New Roman"/>
          <w:color w:val="auto"/>
        </w:rPr>
        <w:t>1</w:t>
      </w:r>
      <w:r w:rsidRPr="000530A5">
        <w:rPr>
          <w:rFonts w:ascii="ＭＳ 明朝" w:hAnsi="ＭＳ 明朝" w:hint="eastAsia"/>
          <w:color w:val="auto"/>
        </w:rPr>
        <w:t>項第</w:t>
      </w:r>
      <w:r w:rsidRPr="000530A5">
        <w:rPr>
          <w:rFonts w:ascii="ＭＳ 明朝" w:hAnsi="ＭＳ 明朝" w:cs="Times New Roman"/>
          <w:color w:val="auto"/>
        </w:rPr>
        <w:t>1</w:t>
      </w:r>
      <w:r w:rsidRPr="000530A5">
        <w:rPr>
          <w:rFonts w:ascii="ＭＳ 明朝" w:hAnsi="ＭＳ 明朝" w:hint="eastAsia"/>
          <w:color w:val="auto"/>
        </w:rPr>
        <w:t>号関係</w:t>
      </w:r>
    </w:p>
    <w:p w14:paraId="7AD4BA50" w14:textId="77777777" w:rsidR="00A22AD6" w:rsidRPr="000530A5" w:rsidRDefault="00A22AD6" w:rsidP="00A22AD6">
      <w:pPr>
        <w:tabs>
          <w:tab w:val="left" w:pos="2550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□外壁、窓等を通じての熱の損失の防止に関する事項</w:t>
      </w:r>
    </w:p>
    <w:p w14:paraId="4DFC8CB7" w14:textId="77777777" w:rsidR="00A22AD6" w:rsidRPr="000530A5" w:rsidRDefault="00A22AD6" w:rsidP="00A22AD6">
      <w:pPr>
        <w:tabs>
          <w:tab w:val="left" w:pos="2550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□一次エネルギー消費量に関する事項</w:t>
      </w:r>
    </w:p>
    <w:p w14:paraId="6CAF39D8" w14:textId="77777777" w:rsidR="00A22AD6" w:rsidRPr="00E81238" w:rsidRDefault="00A22AD6" w:rsidP="00A22AD6">
      <w:pPr>
        <w:tabs>
          <w:tab w:val="left" w:pos="2127"/>
        </w:tabs>
        <w:spacing w:beforeLines="0" w:before="0" w:line="280" w:lineRule="exact"/>
        <w:rPr>
          <w:rFonts w:ascii="ＭＳ 明朝"/>
          <w:color w:val="auto"/>
        </w:rPr>
      </w:pPr>
      <w:r w:rsidRPr="00E81238">
        <w:rPr>
          <w:rFonts w:ascii="ＭＳ 明朝"/>
          <w:color w:val="auto"/>
        </w:rPr>
        <w:tab/>
      </w:r>
      <w:r w:rsidRPr="00E81238">
        <w:rPr>
          <w:rFonts w:ascii="ＭＳ 明朝" w:hAnsi="ＭＳ 明朝" w:hint="eastAsia"/>
          <w:color w:val="auto"/>
        </w:rPr>
        <w:t>□法第</w:t>
      </w:r>
      <w:r w:rsidRPr="00E81238">
        <w:rPr>
          <w:rFonts w:ascii="ＭＳ 明朝" w:hAnsi="ＭＳ 明朝" w:cs="Times New Roman"/>
          <w:color w:val="auto"/>
        </w:rPr>
        <w:t>30</w:t>
      </w:r>
      <w:r w:rsidRPr="00E81238">
        <w:rPr>
          <w:rFonts w:ascii="ＭＳ 明朝" w:hAnsi="ＭＳ 明朝" w:hint="eastAsia"/>
          <w:color w:val="auto"/>
        </w:rPr>
        <w:t>条第</w:t>
      </w:r>
      <w:r w:rsidRPr="00E81238">
        <w:rPr>
          <w:rFonts w:ascii="ＭＳ 明朝" w:hAnsi="ＭＳ 明朝" w:cs="Times New Roman"/>
          <w:color w:val="auto"/>
        </w:rPr>
        <w:t>1</w:t>
      </w:r>
      <w:r w:rsidRPr="00E81238">
        <w:rPr>
          <w:rFonts w:ascii="ＭＳ 明朝" w:hAnsi="ＭＳ 明朝" w:hint="eastAsia"/>
          <w:color w:val="auto"/>
        </w:rPr>
        <w:t>項第</w:t>
      </w:r>
      <w:r w:rsidRPr="00E81238">
        <w:rPr>
          <w:rFonts w:ascii="ＭＳ 明朝" w:hAnsi="ＭＳ 明朝" w:cs="Times New Roman"/>
          <w:color w:val="auto"/>
        </w:rPr>
        <w:t>2</w:t>
      </w:r>
      <w:r w:rsidRPr="00E81238">
        <w:rPr>
          <w:rFonts w:ascii="ＭＳ 明朝" w:hAnsi="ＭＳ 明朝" w:hint="eastAsia"/>
          <w:color w:val="auto"/>
        </w:rPr>
        <w:t>号関係（基本方針）</w:t>
      </w:r>
    </w:p>
    <w:p w14:paraId="194B0CDB" w14:textId="2B26A7D2" w:rsidR="00A22AD6" w:rsidRPr="00E81238" w:rsidRDefault="00A22AD6" w:rsidP="00A22AD6">
      <w:pPr>
        <w:tabs>
          <w:tab w:val="left" w:pos="2127"/>
          <w:tab w:val="left" w:pos="2552"/>
        </w:tabs>
        <w:spacing w:beforeLines="0" w:before="0" w:line="280" w:lineRule="exact"/>
        <w:rPr>
          <w:rFonts w:ascii="ＭＳ 明朝" w:hAnsi="ＭＳ 明朝"/>
          <w:color w:val="auto"/>
        </w:rPr>
      </w:pPr>
      <w:r w:rsidRPr="00E81238">
        <w:rPr>
          <w:rFonts w:ascii="ＭＳ 明朝"/>
          <w:color w:val="auto"/>
        </w:rPr>
        <w:tab/>
      </w:r>
      <w:r w:rsidRPr="00E81238">
        <w:rPr>
          <w:rFonts w:ascii="ＭＳ 明朝" w:hAnsi="ＭＳ 明朝" w:hint="eastAsia"/>
          <w:color w:val="auto"/>
        </w:rPr>
        <w:t>□法第</w:t>
      </w:r>
      <w:r w:rsidRPr="00E81238">
        <w:rPr>
          <w:rFonts w:ascii="ＭＳ 明朝" w:hAnsi="ＭＳ 明朝" w:cs="Times New Roman"/>
          <w:color w:val="auto"/>
        </w:rPr>
        <w:t>30</w:t>
      </w:r>
      <w:r w:rsidRPr="00E81238">
        <w:rPr>
          <w:rFonts w:ascii="ＭＳ 明朝" w:hAnsi="ＭＳ 明朝" w:hint="eastAsia"/>
          <w:color w:val="auto"/>
        </w:rPr>
        <w:t>条第</w:t>
      </w:r>
      <w:r w:rsidRPr="00E81238">
        <w:rPr>
          <w:rFonts w:ascii="ＭＳ 明朝" w:hAnsi="ＭＳ 明朝" w:cs="Times New Roman"/>
          <w:color w:val="auto"/>
        </w:rPr>
        <w:t>1</w:t>
      </w:r>
      <w:r w:rsidRPr="00E81238">
        <w:rPr>
          <w:rFonts w:ascii="ＭＳ 明朝" w:hAnsi="ＭＳ 明朝" w:hint="eastAsia"/>
          <w:color w:val="auto"/>
        </w:rPr>
        <w:t>項第</w:t>
      </w:r>
      <w:r w:rsidRPr="00E81238">
        <w:rPr>
          <w:rFonts w:ascii="ＭＳ 明朝" w:hAnsi="ＭＳ 明朝" w:cs="Times New Roman"/>
          <w:color w:val="auto"/>
        </w:rPr>
        <w:t>3</w:t>
      </w:r>
      <w:r w:rsidRPr="00E81238">
        <w:rPr>
          <w:rFonts w:ascii="ＭＳ 明朝" w:hAnsi="ＭＳ 明朝" w:hint="eastAsia"/>
          <w:color w:val="auto"/>
        </w:rPr>
        <w:t>号関係（資金計画）</w:t>
      </w:r>
    </w:p>
    <w:p w14:paraId="0BDD7059" w14:textId="77777777" w:rsidR="00590561" w:rsidRPr="00E81238" w:rsidRDefault="00590561" w:rsidP="00590561">
      <w:pPr>
        <w:tabs>
          <w:tab w:val="left" w:pos="2127"/>
          <w:tab w:val="left" w:pos="2552"/>
        </w:tabs>
        <w:spacing w:beforeLines="0" w:before="0" w:line="280" w:lineRule="exact"/>
        <w:ind w:firstLineChars="1000" w:firstLine="2100"/>
        <w:rPr>
          <w:rFonts w:asciiTheme="minorEastAsia" w:eastAsiaTheme="minorEastAsia" w:hAnsiTheme="minorEastAsia"/>
          <w:color w:val="auto"/>
        </w:rPr>
      </w:pPr>
      <w:bookmarkStart w:id="0" w:name="_Hlk30937346"/>
      <w:r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Pr="00E81238">
        <w:rPr>
          <w:rFonts w:asciiTheme="minorEastAsia" w:eastAsiaTheme="minorEastAsia" w:hAnsiTheme="minorEastAsia"/>
          <w:color w:val="auto"/>
        </w:rPr>
        <w:t>30</w:t>
      </w:r>
      <w:r w:rsidRPr="00E81238">
        <w:rPr>
          <w:rFonts w:asciiTheme="minorEastAsia" w:eastAsiaTheme="minorEastAsia" w:hAnsiTheme="minorEastAsia" w:hint="eastAsia"/>
          <w:color w:val="auto"/>
        </w:rPr>
        <w:t>条第</w:t>
      </w:r>
      <w:r w:rsidRPr="00E81238">
        <w:rPr>
          <w:rFonts w:asciiTheme="minorEastAsia" w:eastAsiaTheme="minorEastAsia" w:hAnsiTheme="minorEastAsia"/>
          <w:color w:val="auto"/>
        </w:rPr>
        <w:t>1</w:t>
      </w:r>
      <w:r w:rsidRPr="00E81238">
        <w:rPr>
          <w:rFonts w:asciiTheme="minorEastAsia" w:eastAsiaTheme="minorEastAsia" w:hAnsiTheme="minorEastAsia" w:hint="eastAsia"/>
          <w:color w:val="auto"/>
        </w:rPr>
        <w:t>項第4号関係（建築物エネルギー消費性能向上計画に</w:t>
      </w:r>
    </w:p>
    <w:p w14:paraId="1FCFE734" w14:textId="7C560A7E" w:rsidR="00590561" w:rsidRPr="00E81238" w:rsidRDefault="00590561" w:rsidP="00590561">
      <w:pPr>
        <w:tabs>
          <w:tab w:val="left" w:pos="2127"/>
          <w:tab w:val="left" w:pos="2552"/>
        </w:tabs>
        <w:spacing w:beforeLines="0" w:before="0" w:line="280" w:lineRule="exact"/>
        <w:ind w:firstLineChars="1100" w:firstLine="2310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他の建築物に係る事項が記載されたものに限る。）</w:t>
      </w:r>
      <w:bookmarkEnd w:id="0"/>
    </w:p>
    <w:p w14:paraId="65884834" w14:textId="77777777" w:rsidR="00590561" w:rsidRPr="00E81238" w:rsidRDefault="00590561" w:rsidP="00A22AD6">
      <w:pPr>
        <w:tabs>
          <w:tab w:val="left" w:pos="2127"/>
          <w:tab w:val="left" w:pos="2552"/>
        </w:tabs>
        <w:spacing w:beforeLines="0" w:before="0" w:line="280" w:lineRule="exact"/>
        <w:rPr>
          <w:rFonts w:ascii="ＭＳ 明朝"/>
          <w:color w:val="auto"/>
        </w:rPr>
      </w:pPr>
    </w:p>
    <w:p w14:paraId="6F38EAEC" w14:textId="77777777" w:rsidR="001821FF" w:rsidRPr="00E81238" w:rsidRDefault="001821FF">
      <w:pPr>
        <w:spacing w:before="116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【計画を変更する建築物の適合証】</w:t>
      </w:r>
    </w:p>
    <w:p w14:paraId="759956DE" w14:textId="77777777" w:rsidR="001821FF" w:rsidRPr="00E81238" w:rsidRDefault="001821FF">
      <w:pPr>
        <w:spacing w:before="116"/>
        <w:ind w:firstLine="422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cs="Times New Roman"/>
          <w:color w:val="auto"/>
        </w:rPr>
        <w:t>1</w:t>
      </w:r>
      <w:r w:rsidRPr="00E81238">
        <w:rPr>
          <w:rFonts w:asciiTheme="minorEastAsia" w:eastAsiaTheme="minorEastAsia" w:hAnsiTheme="minorEastAsia" w:hint="eastAsia"/>
          <w:color w:val="auto"/>
        </w:rPr>
        <w:t>．適合証交付番号　　　　　　第　　　　　　　　　　　　号</w:t>
      </w:r>
    </w:p>
    <w:p w14:paraId="16A67BA9" w14:textId="77777777" w:rsidR="001821FF" w:rsidRPr="000530A5" w:rsidRDefault="001821FF">
      <w:pPr>
        <w:spacing w:before="116"/>
        <w:ind w:firstLine="42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2</w:t>
      </w:r>
      <w:r w:rsidRPr="000530A5">
        <w:rPr>
          <w:rFonts w:asciiTheme="minorEastAsia" w:eastAsiaTheme="minorEastAsia" w:hAnsiTheme="minorEastAsia" w:hint="eastAsia"/>
          <w:color w:val="auto"/>
        </w:rPr>
        <w:t>．適合証交付年月日</w:t>
      </w:r>
    </w:p>
    <w:p w14:paraId="0BE2C35C" w14:textId="77777777" w:rsidR="001821FF" w:rsidRPr="000530A5" w:rsidRDefault="001821FF">
      <w:pPr>
        <w:spacing w:before="116"/>
        <w:ind w:firstLine="42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3</w:t>
      </w:r>
      <w:r w:rsidRPr="000530A5">
        <w:rPr>
          <w:rFonts w:asciiTheme="minorEastAsia" w:eastAsiaTheme="minorEastAsia" w:hAnsiTheme="minorEastAsia" w:hint="eastAsia"/>
          <w:color w:val="auto"/>
        </w:rPr>
        <w:t>．適合証を交付した者</w:t>
      </w:r>
    </w:p>
    <w:p w14:paraId="156D6668" w14:textId="77777777" w:rsidR="001821FF" w:rsidRPr="000530A5" w:rsidRDefault="001821FF">
      <w:pPr>
        <w:spacing w:before="116"/>
        <w:ind w:firstLine="42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4</w:t>
      </w:r>
      <w:r w:rsidRPr="000530A5">
        <w:rPr>
          <w:rFonts w:asciiTheme="minorEastAsia" w:eastAsiaTheme="minorEastAsia" w:hAnsiTheme="minorEastAsia" w:hint="eastAsia"/>
          <w:color w:val="auto"/>
        </w:rPr>
        <w:t>．変更の概要</w:t>
      </w:r>
    </w:p>
    <w:p w14:paraId="20FE7049" w14:textId="3D0288A0" w:rsidR="001821FF" w:rsidRDefault="001821FF" w:rsidP="00A22AD6">
      <w:pPr>
        <w:spacing w:before="116" w:afterLines="50" w:after="116"/>
        <w:ind w:firstLine="420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5</w:t>
      </w:r>
      <w:r w:rsidRPr="000530A5">
        <w:rPr>
          <w:rFonts w:asciiTheme="minorEastAsia" w:eastAsiaTheme="minorEastAsia" w:hAnsiTheme="minorEastAsia" w:hint="eastAsia"/>
          <w:color w:val="auto"/>
        </w:rPr>
        <w:t>．変更の対象となる認定申請書の申請日</w:t>
      </w:r>
    </w:p>
    <w:p w14:paraId="254033A6" w14:textId="77777777" w:rsidR="006C1B58" w:rsidRPr="000530A5" w:rsidRDefault="006C1B58" w:rsidP="00A22AD6">
      <w:pPr>
        <w:spacing w:before="116" w:afterLines="50" w:after="116"/>
        <w:ind w:firstLine="420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117"/>
      </w:tblGrid>
      <w:tr w:rsidR="00A22AD6" w:rsidRPr="000530A5" w14:paraId="0047239E" w14:textId="77777777" w:rsidTr="009C63F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66574" w14:textId="77777777" w:rsidR="00A22AD6" w:rsidRPr="000530A5" w:rsidRDefault="00A22AD6" w:rsidP="009C63F4">
            <w:pPr>
              <w:spacing w:beforeLines="0" w:before="0" w:line="280" w:lineRule="exact"/>
              <w:ind w:firstLineChars="200" w:firstLine="420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※受付欄</w:t>
            </w: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EF12D" w14:textId="77777777" w:rsidR="00A22AD6" w:rsidRPr="000530A5" w:rsidRDefault="00A22AD6" w:rsidP="009C63F4">
            <w:pPr>
              <w:spacing w:before="116" w:line="2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※料金欄</w:t>
            </w:r>
          </w:p>
        </w:tc>
      </w:tr>
      <w:tr w:rsidR="00A22AD6" w:rsidRPr="000530A5" w14:paraId="0DEBEFAB" w14:textId="77777777" w:rsidTr="009C63F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E16D3" w14:textId="77777777" w:rsidR="00A22AD6" w:rsidRPr="000530A5" w:rsidRDefault="00A22AD6" w:rsidP="009C63F4">
            <w:pPr>
              <w:spacing w:beforeLines="0" w:before="0"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年　　月　　　日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E7FDC" w14:textId="77777777" w:rsidR="00A22AD6" w:rsidRPr="000530A5" w:rsidRDefault="00A22AD6" w:rsidP="009C63F4">
            <w:pPr>
              <w:spacing w:beforeLines="0" w:before="0" w:line="280" w:lineRule="exac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22AD6" w:rsidRPr="000530A5" w14:paraId="73750D9E" w14:textId="77777777" w:rsidTr="009C63F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6374F" w14:textId="77777777" w:rsidR="00A22AD6" w:rsidRPr="000530A5" w:rsidRDefault="00A22AD6" w:rsidP="009C63F4">
            <w:pPr>
              <w:spacing w:beforeLines="0" w:before="0"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第　　　　　　号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4906B" w14:textId="77777777" w:rsidR="00A22AD6" w:rsidRPr="000530A5" w:rsidRDefault="00A22AD6" w:rsidP="009C63F4">
            <w:pPr>
              <w:spacing w:beforeLines="0" w:before="0" w:line="280" w:lineRule="exac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22AD6" w:rsidRPr="000530A5" w14:paraId="1A8B34BC" w14:textId="77777777" w:rsidTr="009C63F4">
        <w:trPr>
          <w:trHeight w:val="70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61CE" w14:textId="77777777" w:rsidR="00A22AD6" w:rsidRPr="000530A5" w:rsidRDefault="00A22AD6" w:rsidP="009C63F4">
            <w:pPr>
              <w:spacing w:beforeLines="0" w:before="0" w:line="280" w:lineRule="exac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依頼受理者印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BF8" w14:textId="77777777" w:rsidR="00A22AD6" w:rsidRPr="000530A5" w:rsidRDefault="00A22AD6" w:rsidP="009C63F4">
            <w:pPr>
              <w:spacing w:beforeLines="0" w:before="0" w:line="280" w:lineRule="exac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3063EAC4" w14:textId="77777777" w:rsidR="00590561" w:rsidRDefault="00590561">
      <w:pPr>
        <w:spacing w:before="116"/>
        <w:rPr>
          <w:rFonts w:asciiTheme="minorEastAsia" w:eastAsiaTheme="minorEastAsia" w:hAnsiTheme="minorEastAsia"/>
          <w:color w:val="auto"/>
        </w:rPr>
      </w:pPr>
    </w:p>
    <w:p w14:paraId="131EC88E" w14:textId="77777777" w:rsidR="00590561" w:rsidRDefault="00590561">
      <w:pPr>
        <w:spacing w:before="116"/>
        <w:rPr>
          <w:rFonts w:asciiTheme="minorEastAsia" w:eastAsiaTheme="minorEastAsia" w:hAnsiTheme="minorEastAsia"/>
          <w:color w:val="auto"/>
        </w:rPr>
      </w:pPr>
    </w:p>
    <w:p w14:paraId="6972C964" w14:textId="1F00A829" w:rsidR="001821FF" w:rsidRPr="000530A5" w:rsidRDefault="001821FF">
      <w:pPr>
        <w:spacing w:before="116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lastRenderedPageBreak/>
        <w:t>（注意）</w:t>
      </w:r>
    </w:p>
    <w:p w14:paraId="73A4EAE6" w14:textId="77777777" w:rsidR="001821FF" w:rsidRPr="000530A5" w:rsidRDefault="001821FF" w:rsidP="00A22AD6">
      <w:pPr>
        <w:spacing w:beforeLines="0" w:before="0"/>
        <w:ind w:left="312" w:hanging="10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1</w:t>
      </w:r>
      <w:r w:rsidRPr="000530A5">
        <w:rPr>
          <w:rFonts w:asciiTheme="minorEastAsia" w:eastAsiaTheme="minorEastAsia" w:hAnsiTheme="minorEastAsia" w:hint="eastAsia"/>
          <w:color w:val="auto"/>
        </w:rPr>
        <w:t>．依頼者が法人である場合には、代表者の氏名を併せて記載してください。</w:t>
      </w:r>
    </w:p>
    <w:p w14:paraId="18D47723" w14:textId="77777777" w:rsidR="001821FF" w:rsidRPr="000530A5" w:rsidRDefault="001821FF" w:rsidP="00A22AD6">
      <w:pPr>
        <w:spacing w:beforeLines="0" w:before="0"/>
        <w:ind w:left="312" w:hanging="10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2</w:t>
      </w:r>
      <w:r w:rsidRPr="000530A5">
        <w:rPr>
          <w:rFonts w:asciiTheme="minorEastAsia" w:eastAsiaTheme="minorEastAsia" w:hAnsiTheme="minorEastAsia" w:hint="eastAsia"/>
          <w:color w:val="auto"/>
        </w:rPr>
        <w:t>．依頼者の氏名（法人にあってはその代表者の氏名）の記載を自署で行う場合においては、押印を省略することができます。</w:t>
      </w:r>
    </w:p>
    <w:p w14:paraId="29EB3DAD" w14:textId="2B0A32C2" w:rsidR="00A22AD6" w:rsidRDefault="001821FF" w:rsidP="00A22AD6">
      <w:pPr>
        <w:spacing w:beforeLines="0" w:before="0"/>
        <w:ind w:left="312" w:hanging="10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3</w:t>
      </w:r>
      <w:r w:rsidRPr="000530A5">
        <w:rPr>
          <w:rFonts w:asciiTheme="minorEastAsia" w:eastAsiaTheme="minorEastAsia" w:hAnsiTheme="minorEastAsia" w:hint="eastAsia"/>
          <w:color w:val="auto"/>
        </w:rPr>
        <w:t>．代理者が存しない場合については、代理者の部分は空欄としてください。</w:t>
      </w:r>
    </w:p>
    <w:p w14:paraId="414A12F2" w14:textId="51C598EB" w:rsidR="006C1B58" w:rsidRDefault="006C1B58" w:rsidP="00A22AD6">
      <w:pPr>
        <w:spacing w:beforeLines="0" w:before="0"/>
        <w:ind w:left="312" w:hanging="102"/>
        <w:rPr>
          <w:rFonts w:asciiTheme="minorEastAsia" w:eastAsiaTheme="minorEastAsia" w:hAnsiTheme="minorEastAsia"/>
          <w:color w:val="auto"/>
        </w:rPr>
      </w:pPr>
      <w:bookmarkStart w:id="1" w:name="_GoBack"/>
      <w:bookmarkEnd w:id="1"/>
    </w:p>
    <w:sectPr w:rsidR="006C1B58" w:rsidSect="00E755EB">
      <w:headerReference w:type="default" r:id="rId8"/>
      <w:footerReference w:type="default" r:id="rId9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144F" w14:textId="77777777" w:rsidR="00B5191C" w:rsidRDefault="00B5191C">
      <w:pPr>
        <w:spacing w:before="120"/>
      </w:pPr>
      <w:r>
        <w:separator/>
      </w:r>
    </w:p>
  </w:endnote>
  <w:endnote w:type="continuationSeparator" w:id="0">
    <w:p w14:paraId="59CB1120" w14:textId="77777777" w:rsidR="00B5191C" w:rsidRDefault="00B5191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C567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95FA" w14:textId="77777777" w:rsidR="00B5191C" w:rsidRDefault="00B5191C">
      <w:pPr>
        <w:spacing w:before="120"/>
      </w:pPr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C8228B" w14:textId="77777777" w:rsidR="00B5191C" w:rsidRDefault="00B5191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8D6A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B735D"/>
    <w:multiLevelType w:val="hybridMultilevel"/>
    <w:tmpl w:val="ABEE5302"/>
    <w:lvl w:ilvl="0" w:tplc="99783506">
      <w:start w:val="28"/>
      <w:numFmt w:val="bullet"/>
      <w:lvlText w:val="※"/>
      <w:lvlJc w:val="left"/>
      <w:pPr>
        <w:ind w:left="5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2F"/>
    <w:rsid w:val="00020606"/>
    <w:rsid w:val="00023A54"/>
    <w:rsid w:val="000530A5"/>
    <w:rsid w:val="00152D44"/>
    <w:rsid w:val="00152FC0"/>
    <w:rsid w:val="001821FF"/>
    <w:rsid w:val="001841DC"/>
    <w:rsid w:val="00213336"/>
    <w:rsid w:val="002D03B7"/>
    <w:rsid w:val="003576D8"/>
    <w:rsid w:val="00401C71"/>
    <w:rsid w:val="004178B6"/>
    <w:rsid w:val="0050777E"/>
    <w:rsid w:val="00552356"/>
    <w:rsid w:val="00590561"/>
    <w:rsid w:val="005C3D56"/>
    <w:rsid w:val="005D22FD"/>
    <w:rsid w:val="005D2BEC"/>
    <w:rsid w:val="006021F8"/>
    <w:rsid w:val="006C1B58"/>
    <w:rsid w:val="00825B47"/>
    <w:rsid w:val="00871C8A"/>
    <w:rsid w:val="00904F9F"/>
    <w:rsid w:val="009C63F4"/>
    <w:rsid w:val="00A0301F"/>
    <w:rsid w:val="00A21F1D"/>
    <w:rsid w:val="00A22AD6"/>
    <w:rsid w:val="00A5021E"/>
    <w:rsid w:val="00A80C7E"/>
    <w:rsid w:val="00AA3EE0"/>
    <w:rsid w:val="00AB7A68"/>
    <w:rsid w:val="00B00CFA"/>
    <w:rsid w:val="00B46EF0"/>
    <w:rsid w:val="00B5191C"/>
    <w:rsid w:val="00B8745C"/>
    <w:rsid w:val="00BF1879"/>
    <w:rsid w:val="00C47C2C"/>
    <w:rsid w:val="00D10948"/>
    <w:rsid w:val="00D34E2F"/>
    <w:rsid w:val="00D86277"/>
    <w:rsid w:val="00DD74F1"/>
    <w:rsid w:val="00E755EB"/>
    <w:rsid w:val="00E81238"/>
    <w:rsid w:val="00F043F8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3B74B"/>
  <w14:defaultImageDpi w14:val="0"/>
  <w15:docId w15:val="{E5F70950-36FC-4EB3-8DFB-BAEC677E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B7A68"/>
  </w:style>
  <w:style w:type="character" w:customStyle="1" w:styleId="a8">
    <w:name w:val="日付 (文字)"/>
    <w:basedOn w:val="a0"/>
    <w:link w:val="a7"/>
    <w:uiPriority w:val="99"/>
    <w:semiHidden/>
    <w:locked/>
    <w:rsid w:val="00AB7A68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50777E"/>
    <w:pPr>
      <w:spacing w:before="0"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0777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904F9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rsid w:val="00590561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d">
    <w:name w:val="記 (文字)"/>
    <w:basedOn w:val="a0"/>
    <w:link w:val="ac"/>
    <w:uiPriority w:val="99"/>
    <w:rsid w:val="00590561"/>
    <w:rPr>
      <w:rFonts w:asciiTheme="minorEastAsia" w:hAnsiTheme="minorEastAsia" w:cs="ＭＳ 明朝"/>
      <w:kern w:val="0"/>
    </w:rPr>
  </w:style>
  <w:style w:type="paragraph" w:styleId="ae">
    <w:name w:val="Closing"/>
    <w:basedOn w:val="a"/>
    <w:link w:val="af"/>
    <w:uiPriority w:val="99"/>
    <w:rsid w:val="00590561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">
    <w:name w:val="結語 (文字)"/>
    <w:basedOn w:val="a0"/>
    <w:link w:val="ae"/>
    <w:uiPriority w:val="99"/>
    <w:rsid w:val="00590561"/>
    <w:rPr>
      <w:rFonts w:asciiTheme="minorEastAsia" w:hAnsiTheme="minorEastAsia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77BD-EFA1-41F2-AD80-94B9DA15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山口県建築住宅センター</dc:creator>
  <cp:keywords/>
  <dc:description/>
  <cp:lastModifiedBy>owner</cp:lastModifiedBy>
  <cp:revision>5</cp:revision>
  <cp:lastPrinted>2017-04-10T00:20:00Z</cp:lastPrinted>
  <dcterms:created xsi:type="dcterms:W3CDTF">2020-01-26T02:20:00Z</dcterms:created>
  <dcterms:modified xsi:type="dcterms:W3CDTF">2020-01-26T05:35:00Z</dcterms:modified>
</cp:coreProperties>
</file>