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F" w:rsidRPr="00E755EB" w:rsidRDefault="001821FF">
      <w:pPr>
        <w:spacing w:before="116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E755EB">
        <w:rPr>
          <w:rFonts w:asciiTheme="minorEastAsia" w:eastAsiaTheme="minorEastAsia" w:hAnsiTheme="minorEastAsia" w:hint="eastAsia"/>
        </w:rPr>
        <w:t>別記様式</w:t>
      </w:r>
      <w:r w:rsidRPr="00E755EB">
        <w:rPr>
          <w:rFonts w:asciiTheme="minorEastAsia" w:eastAsiaTheme="minorEastAsia" w:hAnsiTheme="minorEastAsia" w:cs="Times New Roman"/>
        </w:rPr>
        <w:t>6</w:t>
      </w:r>
      <w:r w:rsidRPr="00E755EB">
        <w:rPr>
          <w:rFonts w:asciiTheme="minorEastAsia" w:eastAsiaTheme="minorEastAsia" w:hAnsiTheme="minorEastAsia" w:hint="eastAsia"/>
        </w:rPr>
        <w:t>号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  <w:sz w:val="24"/>
          <w:szCs w:val="24"/>
        </w:rPr>
        <w:t>建築物エネルギー消費性能向上計画に係る技術的審査</w:t>
      </w:r>
    </w:p>
    <w:p w:rsidR="001821FF" w:rsidRPr="00E755EB" w:rsidRDefault="001821FF">
      <w:pPr>
        <w:spacing w:before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  <w:sz w:val="24"/>
          <w:szCs w:val="24"/>
        </w:rPr>
        <w:t>取り下げ届</w:t>
      </w:r>
    </w:p>
    <w:p w:rsidR="001821FF" w:rsidRPr="00E755EB" w:rsidRDefault="001821FF">
      <w:pPr>
        <w:spacing w:before="116"/>
        <w:jc w:val="right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jc w:val="righ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年　月　日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一般財団法人　山口県建築住宅センター</w:t>
      </w:r>
      <w:r w:rsidRPr="00E755EB">
        <w:rPr>
          <w:rFonts w:asciiTheme="minorEastAsia" w:eastAsiaTheme="minorEastAsia" w:hAnsiTheme="minorEastAsia" w:cs="Times New Roman"/>
        </w:rPr>
        <w:t xml:space="preserve">   </w:t>
      </w:r>
      <w:r w:rsidRPr="00E755EB">
        <w:rPr>
          <w:rFonts w:asciiTheme="minorEastAsia" w:eastAsiaTheme="minorEastAsia" w:hAnsiTheme="minorEastAsia" w:hint="eastAsia"/>
        </w:rPr>
        <w:t>様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D10948" w:rsidRDefault="001821FF" w:rsidP="00D10948">
      <w:pPr>
        <w:spacing w:beforeLines="0" w:before="0"/>
        <w:ind w:firstLineChars="2160" w:firstLine="453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依頼者の住所又は</w:t>
      </w:r>
    </w:p>
    <w:p w:rsidR="00D10948" w:rsidRDefault="001821FF" w:rsidP="00D10948">
      <w:pPr>
        <w:spacing w:beforeLines="0" w:before="0"/>
        <w:ind w:firstLineChars="2160" w:firstLine="453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主たる事務所の所在地</w:t>
      </w:r>
    </w:p>
    <w:p w:rsidR="001821FF" w:rsidRPr="00E755EB" w:rsidRDefault="001821FF" w:rsidP="00D10948">
      <w:pPr>
        <w:spacing w:beforeLines="0" w:before="0"/>
        <w:ind w:firstLineChars="2160" w:firstLine="453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依頼者の氏名又は名称　　　　　　　　　　印</w:t>
      </w:r>
    </w:p>
    <w:p w:rsidR="00D10948" w:rsidRDefault="00D10948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 xml:space="preserve">　　月　日に依頼した建築物エネルギー消費性能向上計画に係る技術的審査依頼につきまして、下記により技術的審査業務規程第</w:t>
      </w:r>
      <w:r w:rsidRPr="00E755EB">
        <w:rPr>
          <w:rFonts w:asciiTheme="minorEastAsia" w:eastAsiaTheme="minorEastAsia" w:hAnsiTheme="minorEastAsia" w:cs="Times New Roman"/>
        </w:rPr>
        <w:t>8</w:t>
      </w:r>
      <w:r w:rsidRPr="00E755EB">
        <w:rPr>
          <w:rFonts w:asciiTheme="minorEastAsia" w:eastAsiaTheme="minorEastAsia" w:hAnsiTheme="minorEastAsia" w:hint="eastAsia"/>
        </w:rPr>
        <w:t>条第</w:t>
      </w: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項に基づき、依頼を取り下げます。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>
      <w:pPr>
        <w:spacing w:before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記</w:t>
      </w:r>
    </w:p>
    <w:p w:rsidR="001821FF" w:rsidRPr="00E755EB" w:rsidRDefault="001821FF">
      <w:pPr>
        <w:spacing w:before="116"/>
        <w:rPr>
          <w:rFonts w:asciiTheme="minorEastAsia" w:eastAsiaTheme="minorEastAsia" w:hAnsiTheme="minorEastAsia"/>
        </w:rPr>
      </w:pP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．依頼書提出日</w:t>
      </w: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2</w:t>
      </w:r>
      <w:r w:rsidRPr="00E755EB">
        <w:rPr>
          <w:rFonts w:asciiTheme="minorEastAsia" w:eastAsiaTheme="minorEastAsia" w:hAnsiTheme="minorEastAsia" w:hint="eastAsia"/>
        </w:rPr>
        <w:t>．受付番号</w:t>
      </w: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</w:p>
    <w:p w:rsidR="001821FF" w:rsidRPr="00E755EB" w:rsidRDefault="001821FF" w:rsidP="00D10948">
      <w:pPr>
        <w:spacing w:beforeLines="0" w:before="0"/>
        <w:ind w:leftChars="100" w:left="21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3</w:t>
      </w:r>
      <w:r w:rsidRPr="00E755EB">
        <w:rPr>
          <w:rFonts w:asciiTheme="minorEastAsia" w:eastAsiaTheme="minorEastAsia" w:hAnsiTheme="minorEastAsia" w:hint="eastAsia"/>
        </w:rPr>
        <w:t>．建築物の位置</w:t>
      </w:r>
    </w:p>
    <w:p w:rsidR="001821FF" w:rsidRPr="00E755EB" w:rsidRDefault="001821FF" w:rsidP="00D10948">
      <w:pPr>
        <w:spacing w:before="116"/>
        <w:ind w:leftChars="100" w:left="210"/>
        <w:rPr>
          <w:rFonts w:asciiTheme="minorEastAsia" w:eastAsiaTheme="minorEastAsia" w:hAnsiTheme="minorEastAsia"/>
        </w:rPr>
      </w:pPr>
    </w:p>
    <w:sectPr w:rsidR="001821FF" w:rsidRPr="00E755EB" w:rsidSect="00E7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01" w:rsidRDefault="00620301">
      <w:pPr>
        <w:spacing w:before="120"/>
      </w:pPr>
      <w:r>
        <w:separator/>
      </w:r>
    </w:p>
  </w:endnote>
  <w:endnote w:type="continuationSeparator" w:id="0">
    <w:p w:rsidR="00620301" w:rsidRDefault="00620301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2" w:rsidRDefault="00730332" w:rsidP="00730332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4" w:rsidRDefault="009C63F4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2" w:rsidRDefault="00730332" w:rsidP="00730332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01" w:rsidRDefault="00620301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301" w:rsidRDefault="00620301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2" w:rsidRDefault="00730332" w:rsidP="00730332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4" w:rsidRDefault="009C63F4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2" w:rsidRDefault="00730332" w:rsidP="00730332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2F"/>
    <w:rsid w:val="00023A54"/>
    <w:rsid w:val="000D7909"/>
    <w:rsid w:val="00152D44"/>
    <w:rsid w:val="001821FF"/>
    <w:rsid w:val="0056617F"/>
    <w:rsid w:val="005832F7"/>
    <w:rsid w:val="006021F8"/>
    <w:rsid w:val="00620301"/>
    <w:rsid w:val="00730332"/>
    <w:rsid w:val="00811E25"/>
    <w:rsid w:val="00871C8A"/>
    <w:rsid w:val="009C63F4"/>
    <w:rsid w:val="00A21F1D"/>
    <w:rsid w:val="00A22AD6"/>
    <w:rsid w:val="00A80C7E"/>
    <w:rsid w:val="00AA3EE0"/>
    <w:rsid w:val="00B30B26"/>
    <w:rsid w:val="00B46EF0"/>
    <w:rsid w:val="00C12E0F"/>
    <w:rsid w:val="00C47C2C"/>
    <w:rsid w:val="00D10948"/>
    <w:rsid w:val="00D34E2F"/>
    <w:rsid w:val="00D5402A"/>
    <w:rsid w:val="00D86277"/>
    <w:rsid w:val="00DD74F1"/>
    <w:rsid w:val="00E04F14"/>
    <w:rsid w:val="00E755EB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2019-03-27T07:37:00Z</dcterms:created>
  <dcterms:modified xsi:type="dcterms:W3CDTF">2019-03-27T07:37:00Z</dcterms:modified>
</cp:coreProperties>
</file>