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6682" w14:textId="77777777" w:rsidR="003D493C" w:rsidRPr="00BF750A" w:rsidRDefault="00B9356A" w:rsidP="001500F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F750A">
        <w:rPr>
          <w:rFonts w:ascii="ＭＳ Ｐ明朝" w:eastAsia="ＭＳ Ｐ明朝" w:hAnsi="ＭＳ Ｐ明朝" w:hint="eastAsia"/>
          <w:sz w:val="32"/>
          <w:szCs w:val="32"/>
        </w:rPr>
        <w:t>構造計算適合性判定</w:t>
      </w:r>
      <w:r w:rsidR="004F2F4A">
        <w:rPr>
          <w:rFonts w:ascii="ＭＳ Ｐ明朝" w:eastAsia="ＭＳ Ｐ明朝" w:hAnsi="ＭＳ Ｐ明朝" w:hint="eastAsia"/>
          <w:sz w:val="32"/>
          <w:szCs w:val="32"/>
        </w:rPr>
        <w:t>審査に係る</w:t>
      </w:r>
      <w:r w:rsidRPr="00BF750A">
        <w:rPr>
          <w:rFonts w:ascii="ＭＳ Ｐ明朝" w:eastAsia="ＭＳ Ｐ明朝" w:hAnsi="ＭＳ Ｐ明朝" w:hint="eastAsia"/>
          <w:sz w:val="32"/>
          <w:szCs w:val="32"/>
        </w:rPr>
        <w:t>連絡票</w:t>
      </w:r>
    </w:p>
    <w:p w14:paraId="14644519" w14:textId="77777777" w:rsidR="00B9356A" w:rsidRPr="00BF750A" w:rsidRDefault="00B9356A" w:rsidP="004B3158">
      <w:pPr>
        <w:spacing w:beforeLines="50" w:before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この票は、構造計算適合性判定の審査にあたり、事務処理を</w:t>
      </w:r>
      <w:r w:rsidR="009D0382">
        <w:rPr>
          <w:rFonts w:ascii="ＭＳ Ｐ明朝" w:eastAsia="ＭＳ Ｐ明朝" w:hAnsi="ＭＳ Ｐ明朝" w:hint="eastAsia"/>
        </w:rPr>
        <w:t>迅速かつ</w:t>
      </w:r>
      <w:r w:rsidRPr="00BF750A">
        <w:rPr>
          <w:rFonts w:ascii="ＭＳ Ｐ明朝" w:eastAsia="ＭＳ Ｐ明朝" w:hAnsi="ＭＳ Ｐ明朝" w:hint="eastAsia"/>
        </w:rPr>
        <w:t>円滑に行うためのものです。</w:t>
      </w:r>
    </w:p>
    <w:p w14:paraId="65BB8893" w14:textId="77777777" w:rsidR="00B9356A" w:rsidRPr="00BF750A" w:rsidRDefault="00B9356A" w:rsidP="004B3158">
      <w:pPr>
        <w:spacing w:afterLines="50" w:after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本票に必要事項をご記入の上、構造計算適合性判定申請図書に添えて、1部ご提出ください。本票記載の情報は、当該判定業務に関してのみ使用します。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992"/>
        <w:gridCol w:w="1134"/>
        <w:gridCol w:w="142"/>
        <w:gridCol w:w="1276"/>
        <w:gridCol w:w="425"/>
        <w:gridCol w:w="709"/>
        <w:gridCol w:w="992"/>
        <w:gridCol w:w="2119"/>
      </w:tblGrid>
      <w:tr w:rsidR="00C6098D" w:rsidRPr="00BF750A" w14:paraId="517482FA" w14:textId="77777777" w:rsidTr="008310B3">
        <w:trPr>
          <w:trHeight w:val="551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14:paraId="66736DF4" w14:textId="77777777" w:rsidR="00C6098D" w:rsidRPr="00BF750A" w:rsidRDefault="00C6098D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１．申請建築物の名称又は工事名</w:t>
            </w:r>
          </w:p>
        </w:tc>
        <w:tc>
          <w:tcPr>
            <w:tcW w:w="5663" w:type="dxa"/>
            <w:gridSpan w:val="6"/>
            <w:vAlign w:val="center"/>
          </w:tcPr>
          <w:p w14:paraId="754E21D3" w14:textId="77777777" w:rsidR="00C6098D" w:rsidRPr="001500FC" w:rsidRDefault="00C6098D" w:rsidP="008310B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6098D" w:rsidRPr="00BF750A" w14:paraId="6D8A26FE" w14:textId="77777777" w:rsidTr="004B3158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7DD19D3D" w14:textId="77777777" w:rsidR="00C6098D" w:rsidRPr="00BF750A" w:rsidRDefault="00C6098D" w:rsidP="00B9356A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２．申請建築物</w:t>
            </w:r>
          </w:p>
        </w:tc>
      </w:tr>
      <w:tr w:rsidR="008127B8" w:rsidRPr="00BF750A" w14:paraId="0A0A7654" w14:textId="77777777" w:rsidTr="008127B8">
        <w:tc>
          <w:tcPr>
            <w:tcW w:w="846" w:type="dxa"/>
            <w:shd w:val="clear" w:color="auto" w:fill="D9D9D9" w:themeFill="background1" w:themeFillShade="D9"/>
          </w:tcPr>
          <w:p w14:paraId="6806C599" w14:textId="77777777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棟番号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14:paraId="66D76B00" w14:textId="77777777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棟名称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130D8D5" w14:textId="10D8E8DA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  <w:r w:rsidR="00BF2383">
              <w:rPr>
                <w:rFonts w:ascii="ＭＳ Ｐ明朝" w:eastAsia="ＭＳ Ｐ明朝" w:hAnsi="ＭＳ Ｐ明朝" w:hint="eastAsia"/>
              </w:rPr>
              <w:t>・階数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9FB4A8D" w14:textId="77777777" w:rsidR="008127B8" w:rsidRPr="008127B8" w:rsidRDefault="008127B8" w:rsidP="00C6098D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8127B8">
              <w:rPr>
                <w:rFonts w:ascii="ＭＳ Ｐ明朝" w:eastAsia="ＭＳ Ｐ明朝" w:hAnsi="ＭＳ Ｐ明朝" w:hint="eastAsia"/>
                <w:w w:val="90"/>
              </w:rPr>
              <w:t>判定に係る床面積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38680812" w14:textId="77777777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手数料</w:t>
            </w:r>
          </w:p>
        </w:tc>
      </w:tr>
      <w:tr w:rsidR="008127B8" w:rsidRPr="00BF750A" w14:paraId="67E7C53C" w14:textId="77777777" w:rsidTr="008127B8">
        <w:tc>
          <w:tcPr>
            <w:tcW w:w="846" w:type="dxa"/>
          </w:tcPr>
          <w:p w14:paraId="4E6A3B8C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5C7B4B31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006EC5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08A6387D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6BD1BA5F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127B8" w:rsidRPr="00BF750A" w14:paraId="7D5658EF" w14:textId="77777777" w:rsidTr="008127B8">
        <w:tc>
          <w:tcPr>
            <w:tcW w:w="846" w:type="dxa"/>
          </w:tcPr>
          <w:p w14:paraId="418674A0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5E34F231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3C3A5D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1197BF3B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058FEBD1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127B8" w:rsidRPr="00BF750A" w14:paraId="52DFD63E" w14:textId="77777777" w:rsidTr="008127B8">
        <w:tc>
          <w:tcPr>
            <w:tcW w:w="846" w:type="dxa"/>
          </w:tcPr>
          <w:p w14:paraId="749EC8E0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A8D238D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3999A88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16CA4A18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698949C4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4B3158" w:rsidRPr="00BF750A" w14:paraId="358F63F8" w14:textId="77777777" w:rsidTr="007A690B"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AF3E5" w14:textId="77777777" w:rsidR="004B3158" w:rsidRPr="008127B8" w:rsidRDefault="008127B8" w:rsidP="004B3158">
            <w:pPr>
              <w:jc w:val="left"/>
              <w:rPr>
                <w:rFonts w:ascii="ＭＳ Ｐ明朝" w:eastAsia="ＭＳ Ｐ明朝" w:hAnsi="ＭＳ Ｐ明朝"/>
                <w:w w:val="80"/>
              </w:rPr>
            </w:pPr>
            <w:r w:rsidRPr="008127B8">
              <w:rPr>
                <w:rFonts w:ascii="ＭＳ Ｐ明朝" w:eastAsia="ＭＳ Ｐ明朝" w:hAnsi="ＭＳ Ｐ明朝" w:hint="eastAsia"/>
                <w:w w:val="80"/>
              </w:rPr>
              <w:t>使用プログラム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nil"/>
            </w:tcBorders>
          </w:tcPr>
          <w:p w14:paraId="3ADB7D32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15EBB50" w14:textId="77777777" w:rsidR="004B3158" w:rsidRPr="00BF750A" w:rsidRDefault="004B3158" w:rsidP="004B3158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合  計</w:t>
            </w:r>
          </w:p>
        </w:tc>
        <w:tc>
          <w:tcPr>
            <w:tcW w:w="2119" w:type="dxa"/>
          </w:tcPr>
          <w:p w14:paraId="7A449EDC" w14:textId="77777777" w:rsidR="004B3158" w:rsidRPr="008127B8" w:rsidRDefault="004B315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4B3158" w:rsidRPr="00BF750A" w14:paraId="2F3A3758" w14:textId="77777777" w:rsidTr="001500FC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58FAF948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３．連絡先</w:t>
            </w:r>
          </w:p>
        </w:tc>
      </w:tr>
      <w:tr w:rsidR="004B3158" w:rsidRPr="00BF750A" w14:paraId="12A60854" w14:textId="77777777" w:rsidTr="001500FC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69EBEE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代理者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8CF5CE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6BBED2B3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05D567EB" w14:textId="77777777" w:rsidTr="001500FC">
        <w:tc>
          <w:tcPr>
            <w:tcW w:w="1271" w:type="dxa"/>
            <w:gridSpan w:val="2"/>
            <w:vMerge/>
            <w:shd w:val="clear" w:color="auto" w:fill="D9D9D9" w:themeFill="background1" w:themeFillShade="D9"/>
            <w:vAlign w:val="center"/>
          </w:tcPr>
          <w:p w14:paraId="069A3631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51DA7B3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3DB77D2E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34A30EB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10436DBB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7F964852" w14:textId="77777777" w:rsidTr="001500FC">
        <w:tc>
          <w:tcPr>
            <w:tcW w:w="1271" w:type="dxa"/>
            <w:gridSpan w:val="2"/>
            <w:vMerge/>
            <w:shd w:val="clear" w:color="auto" w:fill="D9D9D9" w:themeFill="background1" w:themeFillShade="D9"/>
            <w:vAlign w:val="center"/>
          </w:tcPr>
          <w:p w14:paraId="670052B3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717CF0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26D2C9D9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32A93A54" w14:textId="77777777" w:rsidTr="001500FC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3615E5C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構造担当者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6DD0E8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54F413D2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48356EF0" w14:textId="77777777" w:rsidTr="001500FC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212F7698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E56309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5F15247D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925AF8B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45CC430F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3B139C9F" w14:textId="77777777" w:rsidTr="001500FC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44EDDAE2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3F2E6F1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48929965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27D0707A" w14:textId="77777777" w:rsidTr="001500FC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7A6C4CEF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４．手数料請求先</w:t>
            </w:r>
          </w:p>
        </w:tc>
      </w:tr>
      <w:tr w:rsidR="004B3158" w:rsidRPr="00BF750A" w14:paraId="7DEE3C97" w14:textId="77777777" w:rsidTr="001500FC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0277B158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請求先</w:t>
            </w:r>
          </w:p>
        </w:tc>
        <w:tc>
          <w:tcPr>
            <w:tcW w:w="7789" w:type="dxa"/>
            <w:gridSpan w:val="8"/>
          </w:tcPr>
          <w:p w14:paraId="44DB3936" w14:textId="77777777" w:rsidR="004B3158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92EA7F5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44F82460" w14:textId="77777777" w:rsidTr="001500FC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37975DD9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５．確認申請先</w:t>
            </w:r>
            <w:r>
              <w:rPr>
                <w:rFonts w:ascii="ＭＳ Ｐ明朝" w:eastAsia="ＭＳ Ｐ明朝" w:hAnsi="ＭＳ Ｐ明朝" w:hint="eastAsia"/>
              </w:rPr>
              <w:t xml:space="preserve"> (予定を含む) </w:t>
            </w:r>
          </w:p>
        </w:tc>
      </w:tr>
      <w:tr w:rsidR="00330E82" w:rsidRPr="00BF750A" w14:paraId="0EC0C1C2" w14:textId="77777777" w:rsidTr="003057BA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</w:tcPr>
          <w:p w14:paraId="7E9848D8" w14:textId="77777777" w:rsidR="00330E82" w:rsidRPr="00BF750A" w:rsidRDefault="00330E82" w:rsidP="004B3158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確認検査機関</w:t>
            </w:r>
            <w:r>
              <w:rPr>
                <w:rFonts w:ascii="ＭＳ Ｐ明朝" w:eastAsia="ＭＳ Ｐ明朝" w:hAnsi="ＭＳ Ｐ明朝" w:hint="eastAsia"/>
              </w:rPr>
              <w:t>名等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2F7BBC" w14:textId="77777777" w:rsidR="00330E82" w:rsidRPr="00BF750A" w:rsidRDefault="00330E82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機関名</w:t>
            </w:r>
          </w:p>
        </w:tc>
        <w:tc>
          <w:tcPr>
            <w:tcW w:w="6797" w:type="dxa"/>
            <w:gridSpan w:val="7"/>
          </w:tcPr>
          <w:p w14:paraId="3FAA991D" w14:textId="77777777" w:rsidR="00330E82" w:rsidRPr="00BF750A" w:rsidRDefault="00330E82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30E82" w:rsidRPr="00BF750A" w14:paraId="66CF9B65" w14:textId="77777777" w:rsidTr="00353C49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13D5E940" w14:textId="77777777" w:rsidR="00330E82" w:rsidRPr="00BF750A" w:rsidRDefault="00330E82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61F174" w14:textId="77777777" w:rsidR="00330E82" w:rsidRPr="00BF750A" w:rsidRDefault="00330E82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797" w:type="dxa"/>
            <w:gridSpan w:val="7"/>
          </w:tcPr>
          <w:p w14:paraId="1878A145" w14:textId="77777777" w:rsidR="00330E82" w:rsidRPr="00BF750A" w:rsidRDefault="00330E82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2AA9D4F7" w14:textId="77777777" w:rsidTr="000245D2">
        <w:trPr>
          <w:trHeight w:val="1151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45896EE6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審査申請の審査状況</w:t>
            </w:r>
          </w:p>
        </w:tc>
        <w:tc>
          <w:tcPr>
            <w:tcW w:w="7789" w:type="dxa"/>
            <w:gridSpan w:val="8"/>
          </w:tcPr>
          <w:p w14:paraId="46CA6817" w14:textId="7FA34E2B" w:rsidR="000245D2" w:rsidRDefault="000245D2" w:rsidP="000245D2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□適判と直列審査</w:t>
            </w:r>
            <w:r w:rsidR="00912129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→[ </w:t>
            </w:r>
            <w:r w:rsidRPr="00BF750A">
              <w:rPr>
                <w:rFonts w:ascii="ＭＳ Ｐ明朝" w:eastAsia="ＭＳ Ｐ明朝" w:hAnsi="ＭＳ Ｐ明朝" w:hint="eastAsia"/>
              </w:rPr>
              <w:t>□質疑書有、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 xml:space="preserve">対応済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□質疑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Pr="00BF750A">
              <w:rPr>
                <w:rFonts w:ascii="ＭＳ Ｐ明朝" w:eastAsia="ＭＳ Ｐ明朝" w:hAnsi="ＭＳ Ｐ明朝" w:hint="eastAsia"/>
              </w:rPr>
              <w:t>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>対応</w:t>
            </w:r>
            <w:r>
              <w:rPr>
                <w:rFonts w:ascii="ＭＳ Ｐ明朝" w:eastAsia="ＭＳ Ｐ明朝" w:hAnsi="ＭＳ Ｐ明朝" w:hint="eastAsia"/>
              </w:rPr>
              <w:t>未</w:t>
            </w:r>
            <w:r>
              <w:rPr>
                <w:rFonts w:ascii="ＭＳ Ｐ明朝" w:eastAsia="ＭＳ Ｐ明朝" w:hAnsi="ＭＳ Ｐ明朝" w:hint="eastAsia"/>
              </w:rPr>
              <w:t xml:space="preserve"> ]</w:t>
            </w:r>
          </w:p>
          <w:p w14:paraId="44703509" w14:textId="6901A852" w:rsidR="004B3158" w:rsidRPr="00BF750A" w:rsidRDefault="00EB1154" w:rsidP="000245D2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□適判</w:t>
            </w:r>
            <w:r w:rsidR="000245D2">
              <w:rPr>
                <w:rFonts w:ascii="ＭＳ Ｐ明朝" w:eastAsia="ＭＳ Ｐ明朝" w:hAnsi="ＭＳ Ｐ明朝" w:hint="eastAsia"/>
              </w:rPr>
              <w:t>と並列審査</w:t>
            </w:r>
            <w:r w:rsidR="00912129">
              <w:rPr>
                <w:rFonts w:ascii="ＭＳ Ｐ明朝" w:eastAsia="ＭＳ Ｐ明朝" w:hAnsi="ＭＳ Ｐ明朝" w:hint="eastAsia"/>
              </w:rPr>
              <w:t xml:space="preserve">(同時申請) </w:t>
            </w:r>
            <w:r w:rsidR="000245D2">
              <w:rPr>
                <w:rFonts w:ascii="ＭＳ Ｐ明朝" w:eastAsia="ＭＳ Ｐ明朝" w:hAnsi="ＭＳ Ｐ明朝" w:hint="eastAsia"/>
              </w:rPr>
              <w:t>→[</w:t>
            </w:r>
            <w:r w:rsidR="00912129">
              <w:rPr>
                <w:rFonts w:ascii="ＭＳ Ｐ明朝" w:eastAsia="ＭＳ Ｐ明朝" w:hAnsi="ＭＳ Ｐ明朝" w:hint="eastAsia"/>
              </w:rPr>
              <w:t xml:space="preserve"> </w:t>
            </w:r>
            <w:r w:rsidR="000245D2">
              <w:rPr>
                <w:rFonts w:ascii="ＭＳ Ｐ明朝" w:eastAsia="ＭＳ Ｐ明朝" w:hAnsi="ＭＳ Ｐ明朝" w:hint="eastAsia"/>
              </w:rPr>
              <w:t>□</w:t>
            </w:r>
            <w:r w:rsidR="00912129">
              <w:rPr>
                <w:rFonts w:ascii="ＭＳ Ｐ明朝" w:eastAsia="ＭＳ Ｐ明朝" w:hAnsi="ＭＳ Ｐ明朝" w:hint="eastAsia"/>
              </w:rPr>
              <w:t>事前審査あり   □事前審査なし</w:t>
            </w:r>
            <w:r w:rsidR="000245D2">
              <w:rPr>
                <w:rFonts w:ascii="ＭＳ Ｐ明朝" w:eastAsia="ＭＳ Ｐ明朝" w:hAnsi="ＭＳ Ｐ明朝" w:hint="eastAsia"/>
              </w:rPr>
              <w:t xml:space="preserve"> ]</w:t>
            </w:r>
          </w:p>
          <w:p w14:paraId="25F4BF93" w14:textId="77777777" w:rsidR="004B3158" w:rsidRDefault="004B3158" w:rsidP="000245D2">
            <w:pPr>
              <w:spacing w:afterLines="20" w:after="72" w:line="32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□その他(</w:t>
            </w:r>
            <w:r w:rsidR="007A690B">
              <w:rPr>
                <w:rFonts w:ascii="ＭＳ Ｐ明朝" w:eastAsia="ＭＳ Ｐ明朝" w:hAnsi="ＭＳ Ｐ明朝" w:hint="eastAsia"/>
              </w:rPr>
              <w:t xml:space="preserve">     </w:t>
            </w:r>
            <w:r w:rsidRPr="00BF750A">
              <w:rPr>
                <w:rFonts w:ascii="ＭＳ Ｐ明朝" w:eastAsia="ＭＳ Ｐ明朝" w:hAnsi="ＭＳ Ｐ明朝"/>
              </w:rPr>
              <w:t xml:space="preserve">            </w:t>
            </w:r>
            <w:r w:rsidR="007A690B">
              <w:rPr>
                <w:rFonts w:ascii="ＭＳ Ｐ明朝" w:eastAsia="ＭＳ Ｐ明朝" w:hAnsi="ＭＳ Ｐ明朝"/>
              </w:rPr>
              <w:t xml:space="preserve">      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)</w:t>
            </w:r>
          </w:p>
          <w:p w14:paraId="1FAF7F0D" w14:textId="171736A4" w:rsidR="000245D2" w:rsidRPr="00BF750A" w:rsidRDefault="000245D2" w:rsidP="000245D2">
            <w:pPr>
              <w:spacing w:afterLines="20" w:after="72"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※質疑回答書がある場合、</w:t>
            </w:r>
            <w:r w:rsidRPr="00912129">
              <w:rPr>
                <w:rFonts w:ascii="ＭＳ Ｐ明朝" w:eastAsia="ＭＳ Ｐ明朝" w:hAnsi="ＭＳ Ｐ明朝" w:hint="eastAsia"/>
                <w:u w:val="single"/>
              </w:rPr>
              <w:t>申請書郵送時には必ず添付</w:t>
            </w:r>
            <w:r>
              <w:rPr>
                <w:rFonts w:ascii="ＭＳ Ｐ明朝" w:eastAsia="ＭＳ Ｐ明朝" w:hAnsi="ＭＳ Ｐ明朝" w:hint="eastAsia"/>
              </w:rPr>
              <w:t>して下さい。</w:t>
            </w:r>
          </w:p>
        </w:tc>
      </w:tr>
    </w:tbl>
    <w:p w14:paraId="505BC6E5" w14:textId="77777777" w:rsidR="004F2F4A" w:rsidRPr="00912129" w:rsidRDefault="004F2F4A" w:rsidP="00912129">
      <w:pPr>
        <w:snapToGrid w:val="0"/>
        <w:spacing w:beforeLines="50" w:before="180"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Hlk57894357"/>
      <w:r w:rsidRPr="00912129">
        <w:rPr>
          <w:rFonts w:ascii="ＭＳ Ｐ明朝" w:eastAsia="ＭＳ Ｐ明朝" w:hAnsi="ＭＳ Ｐ明朝" w:hint="eastAsia"/>
          <w:sz w:val="20"/>
          <w:szCs w:val="20"/>
        </w:rPr>
        <w:t>※「3.連絡先」の「代理者」は</w:t>
      </w:r>
      <w:r w:rsidR="004B3158" w:rsidRPr="00912129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912129">
        <w:rPr>
          <w:rFonts w:ascii="ＭＳ Ｐ明朝" w:eastAsia="ＭＳ Ｐ明朝" w:hAnsi="ＭＳ Ｐ明朝" w:hint="eastAsia"/>
          <w:sz w:val="20"/>
          <w:szCs w:val="20"/>
        </w:rPr>
        <w:t>申請書第二面2欄に記載された代理者として下さい。</w:t>
      </w:r>
    </w:p>
    <w:p w14:paraId="6BEA1DC0" w14:textId="77777777" w:rsidR="004F2F4A" w:rsidRPr="00912129" w:rsidRDefault="004F2F4A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※「4.手数料請求先」には、会社名、役職、氏名の必要なものを記載して下さい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。記載のない場合は、申請者宛てとなります。</w:t>
      </w:r>
      <w:r w:rsidR="004B3158"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また、請求書は受付書と共に代理者宛てに送付いたしますが、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請求先に直接送付する場合は、送付先住所をご記載下さい。</w:t>
      </w:r>
    </w:p>
    <w:p w14:paraId="0F84316F" w14:textId="77777777" w:rsidR="001500FC" w:rsidRPr="00912129" w:rsidRDefault="001500FC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※「5.確認申請先」</w:t>
      </w:r>
      <w:r w:rsidR="00B67470" w:rsidRPr="00912129">
        <w:rPr>
          <w:rFonts w:ascii="ＭＳ Ｐ明朝" w:eastAsia="ＭＳ Ｐ明朝" w:hAnsi="ＭＳ Ｐ明朝" w:hint="eastAsia"/>
          <w:sz w:val="20"/>
          <w:szCs w:val="20"/>
        </w:rPr>
        <w:t>等のご記載は、機関担当者のご了解を得た上でお願いいた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</w:rPr>
        <w:t>します。</w:t>
      </w:r>
      <w:r w:rsidR="00B67470" w:rsidRPr="00912129">
        <w:rPr>
          <w:rFonts w:ascii="ＭＳ Ｐ明朝" w:eastAsia="ＭＳ Ｐ明朝" w:hAnsi="ＭＳ Ｐ明朝"/>
          <w:sz w:val="20"/>
          <w:szCs w:val="20"/>
        </w:rPr>
        <w:br/>
      </w:r>
      <w:r w:rsidR="009D0382" w:rsidRPr="009121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機関からの質疑書、質疑対応表があれば、</w:t>
      </w:r>
      <w:r w:rsidR="00B67470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申請時に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1部添付をお願いします。</w:t>
      </w:r>
    </w:p>
    <w:p w14:paraId="5D692B57" w14:textId="4E4A1344" w:rsidR="00B9356A" w:rsidRPr="00BF750A" w:rsidRDefault="00912129" w:rsidP="00912129">
      <w:pPr>
        <w:snapToGrid w:val="0"/>
        <w:jc w:val="left"/>
        <w:rPr>
          <w:rFonts w:ascii="ＭＳ Ｐ明朝" w:eastAsia="ＭＳ Ｐ明朝" w:hAnsi="ＭＳ Ｐ明朝"/>
        </w:rPr>
      </w:pPr>
      <w:bookmarkStart w:id="1" w:name="_Hlk57894379"/>
      <w:bookmarkEnd w:id="0"/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ECEF" wp14:editId="1426DE13">
                <wp:simplePos x="0" y="0"/>
                <wp:positionH relativeFrom="margin">
                  <wp:posOffset>1147445</wp:posOffset>
                </wp:positionH>
                <wp:positionV relativeFrom="paragraph">
                  <wp:posOffset>129540</wp:posOffset>
                </wp:positionV>
                <wp:extent cx="4662170" cy="5715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17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D0DD" id="正方形/長方形 1" o:spid="_x0000_s1026" style="position:absolute;left:0;text-align:left;margin-left:90.35pt;margin-top:10.2pt;width:36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6B09567" w14:textId="0ABEA199" w:rsidR="00B9356A" w:rsidRDefault="004B3158" w:rsidP="008127B8">
      <w:pPr>
        <w:snapToGrid w:val="0"/>
        <w:ind w:firstLineChars="950" w:firstLine="199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 w:rsidR="001500FC">
        <w:rPr>
          <w:rFonts w:ascii="ＭＳ Ｐ明朝" w:eastAsia="ＭＳ Ｐ明朝" w:hAnsi="ＭＳ Ｐ明朝" w:hint="eastAsia"/>
        </w:rPr>
        <w:t>お</w:t>
      </w:r>
      <w:r>
        <w:rPr>
          <w:rFonts w:ascii="ＭＳ Ｐ明朝" w:eastAsia="ＭＳ Ｐ明朝" w:hAnsi="ＭＳ Ｐ明朝" w:hint="eastAsia"/>
        </w:rPr>
        <w:t>問い合せ先] 一般財団法人山口県建築住宅センター</w:t>
      </w:r>
    </w:p>
    <w:bookmarkEnd w:id="1"/>
    <w:p w14:paraId="5F60605D" w14:textId="77777777" w:rsidR="004B3158" w:rsidRDefault="004B3158" w:rsidP="008127B8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〒753-0072 山口県山口市大手町3-6大手町第一ビル</w:t>
      </w:r>
    </w:p>
    <w:p w14:paraId="0F5DC8B9" w14:textId="77777777" w:rsidR="009D0382" w:rsidRPr="00EA4B6B" w:rsidRDefault="00924914" w:rsidP="008127B8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hyperlink r:id="rId6" w:history="1">
        <w:r w:rsidR="004B3158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TEL:083-921-8722</w:t>
        </w:r>
      </w:hyperlink>
      <w:r w:rsidR="004B3158" w:rsidRPr="00EA4B6B">
        <w:rPr>
          <w:rFonts w:ascii="ＭＳ Ｐ明朝" w:eastAsia="ＭＳ Ｐ明朝" w:hAnsi="ＭＳ Ｐ明朝" w:hint="eastAsia"/>
        </w:rPr>
        <w:t xml:space="preserve"> </w:t>
      </w:r>
      <w:r w:rsidR="00EA4B6B">
        <w:rPr>
          <w:rFonts w:ascii="ＭＳ Ｐ明朝" w:eastAsia="ＭＳ Ｐ明朝" w:hAnsi="ＭＳ Ｐ明朝" w:hint="eastAsia"/>
        </w:rPr>
        <w:t xml:space="preserve">　</w:t>
      </w:r>
      <w:r w:rsidR="004B3158" w:rsidRPr="00EA4B6B">
        <w:rPr>
          <w:rFonts w:ascii="ＭＳ Ｐ明朝" w:eastAsia="ＭＳ Ｐ明朝" w:hAnsi="ＭＳ Ｐ明朝" w:hint="eastAsia"/>
        </w:rPr>
        <w:t xml:space="preserve">FAX:083-921-8723 </w:t>
      </w:r>
      <w:r w:rsidR="00EA4B6B">
        <w:rPr>
          <w:rFonts w:ascii="ＭＳ Ｐ明朝" w:eastAsia="ＭＳ Ｐ明朝" w:hAnsi="ＭＳ Ｐ明朝" w:hint="eastAsia"/>
        </w:rPr>
        <w:t xml:space="preserve">　</w:t>
      </w:r>
      <w:r w:rsidR="004B3158" w:rsidRPr="00EA4B6B">
        <w:rPr>
          <w:rFonts w:ascii="ＭＳ Ｐ明朝" w:eastAsia="ＭＳ Ｐ明朝" w:hAnsi="ＭＳ Ｐ明朝" w:hint="eastAsia"/>
        </w:rPr>
        <w:t xml:space="preserve">E-mail: </w:t>
      </w:r>
      <w:hyperlink r:id="rId7" w:history="1">
        <w:r w:rsidR="009D0382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kenjhu.c@aioros.ocn.ne.jp</w:t>
        </w:r>
      </w:hyperlink>
    </w:p>
    <w:p w14:paraId="1BEA1B21" w14:textId="77777777" w:rsidR="00B67470" w:rsidRPr="00BF750A" w:rsidRDefault="009D0382" w:rsidP="00B67470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</w:rPr>
        <w:br w:type="page"/>
      </w:r>
      <w:r w:rsidR="00B67470">
        <w:rPr>
          <w:rFonts w:ascii="ＭＳ Ｐ明朝" w:eastAsia="ＭＳ Ｐ明朝" w:hAnsi="ＭＳ Ｐ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89272" wp14:editId="53570072">
                <wp:simplePos x="0" y="0"/>
                <wp:positionH relativeFrom="column">
                  <wp:posOffset>4876800</wp:posOffset>
                </wp:positionH>
                <wp:positionV relativeFrom="paragraph">
                  <wp:posOffset>-276860</wp:posOffset>
                </wp:positionV>
                <wp:extent cx="9810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48C81" w14:textId="77777777" w:rsidR="00B67470" w:rsidRPr="009D0382" w:rsidRDefault="00B67470" w:rsidP="00B67470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9D038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9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pt;margin-top:-21.8pt;width:77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" fillcolor="white [3201]" strokeweight=".5pt">
                <v:textbox>
                  <w:txbxContent>
                    <w:p w14:paraId="63C48C81" w14:textId="77777777" w:rsidR="00B67470" w:rsidRPr="009D0382" w:rsidRDefault="00B67470" w:rsidP="00B67470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9D038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67470" w:rsidRPr="00BF750A">
        <w:rPr>
          <w:rFonts w:ascii="ＭＳ Ｐ明朝" w:eastAsia="ＭＳ Ｐ明朝" w:hAnsi="ＭＳ Ｐ明朝" w:hint="eastAsia"/>
          <w:sz w:val="32"/>
          <w:szCs w:val="32"/>
        </w:rPr>
        <w:t>構造計算適合性判定</w:t>
      </w:r>
      <w:r w:rsidR="00B67470">
        <w:rPr>
          <w:rFonts w:ascii="ＭＳ Ｐ明朝" w:eastAsia="ＭＳ Ｐ明朝" w:hAnsi="ＭＳ Ｐ明朝" w:hint="eastAsia"/>
          <w:sz w:val="32"/>
          <w:szCs w:val="32"/>
        </w:rPr>
        <w:t>審査に係る</w:t>
      </w:r>
      <w:r w:rsidR="00B67470" w:rsidRPr="00BF750A">
        <w:rPr>
          <w:rFonts w:ascii="ＭＳ Ｐ明朝" w:eastAsia="ＭＳ Ｐ明朝" w:hAnsi="ＭＳ Ｐ明朝" w:hint="eastAsia"/>
          <w:sz w:val="32"/>
          <w:szCs w:val="32"/>
        </w:rPr>
        <w:t>連絡票</w:t>
      </w:r>
    </w:p>
    <w:p w14:paraId="7F1F841F" w14:textId="77777777" w:rsidR="00B67470" w:rsidRPr="00BF750A" w:rsidRDefault="00B67470" w:rsidP="00B67470">
      <w:pPr>
        <w:spacing w:beforeLines="50" w:before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この票は、構造計算適合性判定の審査にあたり、事務処理を</w:t>
      </w:r>
      <w:r>
        <w:rPr>
          <w:rFonts w:ascii="ＭＳ Ｐ明朝" w:eastAsia="ＭＳ Ｐ明朝" w:hAnsi="ＭＳ Ｐ明朝" w:hint="eastAsia"/>
        </w:rPr>
        <w:t>迅速かつ</w:t>
      </w:r>
      <w:r w:rsidRPr="00BF750A">
        <w:rPr>
          <w:rFonts w:ascii="ＭＳ Ｐ明朝" w:eastAsia="ＭＳ Ｐ明朝" w:hAnsi="ＭＳ Ｐ明朝" w:hint="eastAsia"/>
        </w:rPr>
        <w:t>円滑に行うためのものです。</w:t>
      </w:r>
    </w:p>
    <w:p w14:paraId="771C8FDF" w14:textId="77777777" w:rsidR="00B67470" w:rsidRPr="00BF750A" w:rsidRDefault="00B67470" w:rsidP="00B67470">
      <w:pPr>
        <w:spacing w:afterLines="50" w:after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本票に必要事項をご記入の上、構造計算適合性判定申請図書に添えて、1部ご提出ください。本票記載の情報は、当該判定業務に関してのみ使用します。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992"/>
        <w:gridCol w:w="1134"/>
        <w:gridCol w:w="142"/>
        <w:gridCol w:w="1276"/>
        <w:gridCol w:w="425"/>
        <w:gridCol w:w="709"/>
        <w:gridCol w:w="992"/>
        <w:gridCol w:w="2119"/>
      </w:tblGrid>
      <w:tr w:rsidR="00B67470" w:rsidRPr="00BF750A" w14:paraId="5AD762BB" w14:textId="77777777" w:rsidTr="00071EAB">
        <w:trPr>
          <w:trHeight w:val="551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14:paraId="1DC84C89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１．申請建築物の名称又は工事名</w:t>
            </w:r>
          </w:p>
        </w:tc>
        <w:tc>
          <w:tcPr>
            <w:tcW w:w="5663" w:type="dxa"/>
            <w:gridSpan w:val="6"/>
            <w:vAlign w:val="center"/>
          </w:tcPr>
          <w:p w14:paraId="282CD440" w14:textId="0F7BE56C" w:rsidR="00B67470" w:rsidRPr="00330E82" w:rsidRDefault="00B67470" w:rsidP="00B67470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(仮称) ○○マンシ</w:t>
            </w:r>
            <w:r w:rsidR="00D961DD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ョン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新築工事</w:t>
            </w:r>
          </w:p>
        </w:tc>
      </w:tr>
      <w:tr w:rsidR="00B67470" w:rsidRPr="00BF750A" w14:paraId="00371FB9" w14:textId="77777777" w:rsidTr="00D95DBE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13F384B7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２．申請建築物</w:t>
            </w:r>
          </w:p>
        </w:tc>
      </w:tr>
      <w:tr w:rsidR="00B67470" w:rsidRPr="00BF750A" w14:paraId="6EF0743E" w14:textId="77777777" w:rsidTr="00D95DBE">
        <w:tc>
          <w:tcPr>
            <w:tcW w:w="846" w:type="dxa"/>
            <w:shd w:val="clear" w:color="auto" w:fill="D9D9D9" w:themeFill="background1" w:themeFillShade="D9"/>
          </w:tcPr>
          <w:p w14:paraId="5DC8BB5F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棟番号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</w:tcPr>
          <w:p w14:paraId="78C90A12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棟名称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394459B" w14:textId="1F78F69C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  <w:r w:rsidR="000245D2">
              <w:rPr>
                <w:rFonts w:ascii="ＭＳ Ｐ明朝" w:eastAsia="ＭＳ Ｐ明朝" w:hAnsi="ＭＳ Ｐ明朝" w:hint="eastAsia"/>
              </w:rPr>
              <w:t>・階数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A3F28E4" w14:textId="77777777" w:rsidR="00B67470" w:rsidRPr="008127B8" w:rsidRDefault="00B67470" w:rsidP="00B67470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8127B8">
              <w:rPr>
                <w:rFonts w:ascii="ＭＳ Ｐ明朝" w:eastAsia="ＭＳ Ｐ明朝" w:hAnsi="ＭＳ Ｐ明朝" w:hint="eastAsia"/>
                <w:w w:val="90"/>
              </w:rPr>
              <w:t>判定に係る床面積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6410AE02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手数料</w:t>
            </w:r>
          </w:p>
        </w:tc>
      </w:tr>
      <w:tr w:rsidR="00B67470" w:rsidRPr="00BF750A" w14:paraId="6AB8A1D2" w14:textId="77777777" w:rsidTr="00D95DBE">
        <w:tc>
          <w:tcPr>
            <w:tcW w:w="846" w:type="dxa"/>
          </w:tcPr>
          <w:p w14:paraId="19A84F7C" w14:textId="77777777" w:rsidR="00B67470" w:rsidRPr="00330E82" w:rsidRDefault="00B67470" w:rsidP="00B67470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1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68FDFD52" w14:textId="77777777" w:rsidR="00B67470" w:rsidRPr="00330E82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住宅棟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EC123F" w14:textId="77777777" w:rsidR="00B67470" w:rsidRPr="008310B3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RC造</w:t>
            </w:r>
            <w:r w:rsidR="008310B3"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5階建</w:t>
            </w:r>
          </w:p>
        </w:tc>
        <w:tc>
          <w:tcPr>
            <w:tcW w:w="1701" w:type="dxa"/>
            <w:gridSpan w:val="2"/>
          </w:tcPr>
          <w:p w14:paraId="6584E475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2310.50 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363D5A29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1BFFABF2" w14:textId="77777777" w:rsidTr="00D95DBE">
        <w:tc>
          <w:tcPr>
            <w:tcW w:w="846" w:type="dxa"/>
          </w:tcPr>
          <w:p w14:paraId="4824E7B4" w14:textId="77777777" w:rsidR="00B67470" w:rsidRPr="00330E82" w:rsidRDefault="00B67470" w:rsidP="00B67470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2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4AD9CC3E" w14:textId="77777777" w:rsidR="00B67470" w:rsidRPr="00330E82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駐車場棟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7D36EC" w14:textId="77777777" w:rsidR="00B67470" w:rsidRPr="008310B3" w:rsidRDefault="008310B3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S造2階建</w:t>
            </w:r>
          </w:p>
        </w:tc>
        <w:tc>
          <w:tcPr>
            <w:tcW w:w="1701" w:type="dxa"/>
            <w:gridSpan w:val="2"/>
          </w:tcPr>
          <w:p w14:paraId="7EB0D1C0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56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0.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8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0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 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606BA0AB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7D231656" w14:textId="77777777" w:rsidTr="00D95DBE">
        <w:tc>
          <w:tcPr>
            <w:tcW w:w="846" w:type="dxa"/>
          </w:tcPr>
          <w:p w14:paraId="3A742500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14BC52C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7C09E12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537CE318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7920DF4A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34EB599F" w14:textId="77777777" w:rsidTr="00D95DBE"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D635" w14:textId="77777777" w:rsidR="00B67470" w:rsidRPr="008127B8" w:rsidRDefault="00B67470" w:rsidP="00B67470">
            <w:pPr>
              <w:jc w:val="left"/>
              <w:rPr>
                <w:rFonts w:ascii="ＭＳ Ｐ明朝" w:eastAsia="ＭＳ Ｐ明朝" w:hAnsi="ＭＳ Ｐ明朝"/>
                <w:w w:val="80"/>
              </w:rPr>
            </w:pPr>
            <w:r w:rsidRPr="008127B8">
              <w:rPr>
                <w:rFonts w:ascii="ＭＳ Ｐ明朝" w:eastAsia="ＭＳ Ｐ明朝" w:hAnsi="ＭＳ Ｐ明朝" w:hint="eastAsia"/>
                <w:w w:val="80"/>
              </w:rPr>
              <w:t>使用プログラム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nil"/>
            </w:tcBorders>
          </w:tcPr>
          <w:p w14:paraId="5B52778F" w14:textId="77777777" w:rsidR="00B67470" w:rsidRPr="00B67470" w:rsidRDefault="00B67470" w:rsidP="00B67470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B67470">
              <w:rPr>
                <w:rFonts w:ascii="ＭＳ Ｐ明朝" w:eastAsia="ＭＳ Ｐ明朝" w:hAnsi="ＭＳ Ｐ明朝" w:hint="eastAsia"/>
                <w:b/>
                <w:color w:val="FF0000"/>
              </w:rPr>
              <w:t>Super Build/SS7 ver.××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5C18DA8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合  計</w:t>
            </w:r>
          </w:p>
        </w:tc>
        <w:tc>
          <w:tcPr>
            <w:tcW w:w="2119" w:type="dxa"/>
          </w:tcPr>
          <w:p w14:paraId="6D641E4D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1E4F17DC" w14:textId="77777777" w:rsidTr="00D95DBE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43DA071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３．連絡先</w:t>
            </w:r>
          </w:p>
        </w:tc>
      </w:tr>
      <w:tr w:rsidR="00B67470" w:rsidRPr="00BF750A" w14:paraId="1EBD23F7" w14:textId="77777777" w:rsidTr="00D95DBE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531B3A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代理者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4864C7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5A4EDE90" w14:textId="77777777" w:rsidR="00B67470" w:rsidRPr="00330E82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○○○設計事務所</w:t>
            </w:r>
          </w:p>
        </w:tc>
      </w:tr>
      <w:tr w:rsidR="00B67470" w:rsidRPr="00BF750A" w14:paraId="4B0710A6" w14:textId="77777777" w:rsidTr="00D95DBE">
        <w:tc>
          <w:tcPr>
            <w:tcW w:w="1271" w:type="dxa"/>
            <w:gridSpan w:val="2"/>
            <w:vMerge/>
            <w:shd w:val="clear" w:color="auto" w:fill="D9D9D9" w:themeFill="background1" w:themeFillShade="D9"/>
            <w:vAlign w:val="center"/>
          </w:tcPr>
          <w:p w14:paraId="5919728D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4C716D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4FA83325" w14:textId="77777777" w:rsidR="00B67470" w:rsidRPr="00330E82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2BEF666" w14:textId="77777777" w:rsidR="00B67470" w:rsidRPr="00BF750A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72FF665E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xxx-xxx-xxxx</w:t>
            </w:r>
          </w:p>
        </w:tc>
      </w:tr>
      <w:tr w:rsidR="00B67470" w:rsidRPr="00BF750A" w14:paraId="119C6E95" w14:textId="77777777" w:rsidTr="00D95DBE">
        <w:tc>
          <w:tcPr>
            <w:tcW w:w="1271" w:type="dxa"/>
            <w:gridSpan w:val="2"/>
            <w:vMerge/>
            <w:shd w:val="clear" w:color="auto" w:fill="D9D9D9" w:themeFill="background1" w:themeFillShade="D9"/>
            <w:vAlign w:val="center"/>
          </w:tcPr>
          <w:p w14:paraId="69167B75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8B1877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5936425A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○○○@○○○○○.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com</w:t>
            </w:r>
          </w:p>
        </w:tc>
      </w:tr>
      <w:tr w:rsidR="00B67470" w:rsidRPr="00BF750A" w14:paraId="74EA8883" w14:textId="77777777" w:rsidTr="00D95DBE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B1595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構造担当者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87CB99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449A7796" w14:textId="77777777" w:rsidR="00B67470" w:rsidRPr="00330E82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○○○設計事務所</w:t>
            </w:r>
          </w:p>
        </w:tc>
      </w:tr>
      <w:tr w:rsidR="00B67470" w:rsidRPr="00BF750A" w14:paraId="2499A0DD" w14:textId="77777777" w:rsidTr="00D95DBE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6483ED51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3433A3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51ADCDAE" w14:textId="77777777" w:rsidR="00B67470" w:rsidRPr="00330E82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3B86168" w14:textId="77777777" w:rsidR="00B67470" w:rsidRPr="00BF750A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237D9A6A" w14:textId="77777777" w:rsidR="00B67470" w:rsidRPr="00330E82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xxx-xxx-xxxx</w:t>
            </w:r>
          </w:p>
        </w:tc>
      </w:tr>
      <w:tr w:rsidR="00B67470" w:rsidRPr="00BF750A" w14:paraId="7D7A05EF" w14:textId="77777777" w:rsidTr="00D95DBE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34BCF54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1AB16F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2B15C6D8" w14:textId="77777777" w:rsidR="00B67470" w:rsidRPr="00BF750A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○○○@○○○○○.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jp</w:t>
            </w:r>
          </w:p>
        </w:tc>
      </w:tr>
      <w:tr w:rsidR="00B67470" w:rsidRPr="00BF750A" w14:paraId="1223434A" w14:textId="77777777" w:rsidTr="00D95DBE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4D42AE3D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４．手数料請求先</w:t>
            </w:r>
          </w:p>
        </w:tc>
      </w:tr>
      <w:tr w:rsidR="00B67470" w:rsidRPr="00BF750A" w14:paraId="2E4D290A" w14:textId="77777777" w:rsidTr="00D53A3A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6DD91B49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請求先</w:t>
            </w:r>
          </w:p>
        </w:tc>
        <w:tc>
          <w:tcPr>
            <w:tcW w:w="7789" w:type="dxa"/>
            <w:gridSpan w:val="8"/>
            <w:vAlign w:val="center"/>
          </w:tcPr>
          <w:p w14:paraId="3CF8C292" w14:textId="77777777" w:rsidR="00B67470" w:rsidRPr="00BF750A" w:rsidRDefault="00B67470" w:rsidP="00B67470">
            <w:pPr>
              <w:spacing w:beforeLines="50" w:before="180" w:afterLines="50" w:after="180" w:line="400" w:lineRule="exac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会社 代表取締役社長 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</w:tr>
      <w:tr w:rsidR="00B67470" w:rsidRPr="00BF750A" w14:paraId="79E6D3CE" w14:textId="77777777" w:rsidTr="00D95DBE">
        <w:tc>
          <w:tcPr>
            <w:tcW w:w="9060" w:type="dxa"/>
            <w:gridSpan w:val="10"/>
            <w:shd w:val="clear" w:color="auto" w:fill="D9D9D9" w:themeFill="background1" w:themeFillShade="D9"/>
          </w:tcPr>
          <w:p w14:paraId="612C41D8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５．確認申請先</w:t>
            </w:r>
            <w:r>
              <w:rPr>
                <w:rFonts w:ascii="ＭＳ Ｐ明朝" w:eastAsia="ＭＳ Ｐ明朝" w:hAnsi="ＭＳ Ｐ明朝" w:hint="eastAsia"/>
              </w:rPr>
              <w:t xml:space="preserve"> (予定を含む) </w:t>
            </w:r>
          </w:p>
        </w:tc>
      </w:tr>
      <w:tr w:rsidR="00B67470" w:rsidRPr="00BF750A" w14:paraId="16F73D99" w14:textId="77777777" w:rsidTr="00D95DBE"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</w:tcPr>
          <w:p w14:paraId="27588BF6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確認検査機関</w:t>
            </w:r>
            <w:r>
              <w:rPr>
                <w:rFonts w:ascii="ＭＳ Ｐ明朝" w:eastAsia="ＭＳ Ｐ明朝" w:hAnsi="ＭＳ Ｐ明朝" w:hint="eastAsia"/>
              </w:rPr>
              <w:t>名等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FE153E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機関名</w:t>
            </w:r>
          </w:p>
        </w:tc>
        <w:tc>
          <w:tcPr>
            <w:tcW w:w="6797" w:type="dxa"/>
            <w:gridSpan w:val="7"/>
          </w:tcPr>
          <w:p w14:paraId="508199D4" w14:textId="77777777" w:rsidR="00B67470" w:rsidRPr="00EB1154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EB1154">
              <w:rPr>
                <w:rFonts w:ascii="ＭＳ Ｐ明朝" w:eastAsia="ＭＳ Ｐ明朝" w:hAnsi="ＭＳ Ｐ明朝" w:hint="eastAsia"/>
                <w:b/>
                <w:color w:val="FF0000"/>
              </w:rPr>
              <w:t>□□□□センター ○○支店</w:t>
            </w:r>
          </w:p>
        </w:tc>
      </w:tr>
      <w:tr w:rsidR="00B67470" w:rsidRPr="00BF750A" w14:paraId="24901F76" w14:textId="77777777" w:rsidTr="00D95DBE"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14:paraId="2602D96C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65BB89C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797" w:type="dxa"/>
            <w:gridSpan w:val="7"/>
          </w:tcPr>
          <w:p w14:paraId="17C6113D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</w:tr>
      <w:tr w:rsidR="00912129" w:rsidRPr="00BF750A" w14:paraId="5E92DADF" w14:textId="77777777" w:rsidTr="00D95DBE">
        <w:tc>
          <w:tcPr>
            <w:tcW w:w="1271" w:type="dxa"/>
            <w:gridSpan w:val="2"/>
            <w:shd w:val="clear" w:color="auto" w:fill="D9D9D9" w:themeFill="background1" w:themeFillShade="D9"/>
          </w:tcPr>
          <w:p w14:paraId="4813C496" w14:textId="77777777" w:rsidR="00912129" w:rsidRPr="00BF750A" w:rsidRDefault="00912129" w:rsidP="00912129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審査申請の審査状況</w:t>
            </w:r>
          </w:p>
        </w:tc>
        <w:tc>
          <w:tcPr>
            <w:tcW w:w="7789" w:type="dxa"/>
            <w:gridSpan w:val="8"/>
          </w:tcPr>
          <w:p w14:paraId="0C07D84E" w14:textId="77777777" w:rsidR="00912129" w:rsidRDefault="00912129" w:rsidP="00912129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□適判と直列審査 →[ </w:t>
            </w:r>
            <w:r w:rsidRPr="00BF750A">
              <w:rPr>
                <w:rFonts w:ascii="ＭＳ Ｐ明朝" w:eastAsia="ＭＳ Ｐ明朝" w:hAnsi="ＭＳ Ｐ明朝" w:hint="eastAsia"/>
              </w:rPr>
              <w:t>□質疑書有、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 xml:space="preserve">対応済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□質疑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Pr="00BF750A">
              <w:rPr>
                <w:rFonts w:ascii="ＭＳ Ｐ明朝" w:eastAsia="ＭＳ Ｐ明朝" w:hAnsi="ＭＳ Ｐ明朝" w:hint="eastAsia"/>
              </w:rPr>
              <w:t>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>対応</w:t>
            </w:r>
            <w:r>
              <w:rPr>
                <w:rFonts w:ascii="ＭＳ Ｐ明朝" w:eastAsia="ＭＳ Ｐ明朝" w:hAnsi="ＭＳ Ｐ明朝" w:hint="eastAsia"/>
              </w:rPr>
              <w:t>未 ]</w:t>
            </w:r>
          </w:p>
          <w:p w14:paraId="2401D4D8" w14:textId="77777777" w:rsidR="00912129" w:rsidRPr="00BF750A" w:rsidRDefault="00912129" w:rsidP="00912129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□適判</w:t>
            </w:r>
            <w:r>
              <w:rPr>
                <w:rFonts w:ascii="ＭＳ Ｐ明朝" w:eastAsia="ＭＳ Ｐ明朝" w:hAnsi="ＭＳ Ｐ明朝" w:hint="eastAsia"/>
              </w:rPr>
              <w:t>と並列審査(同時申請) →[ □事前審査あり   □事前審査なし ]</w:t>
            </w:r>
          </w:p>
          <w:p w14:paraId="754F3842" w14:textId="77777777" w:rsidR="00912129" w:rsidRDefault="00912129" w:rsidP="00912129">
            <w:pPr>
              <w:spacing w:afterLines="20" w:after="72" w:line="32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□その他(</w:t>
            </w:r>
            <w:r>
              <w:rPr>
                <w:rFonts w:ascii="ＭＳ Ｐ明朝" w:eastAsia="ＭＳ Ｐ明朝" w:hAnsi="ＭＳ Ｐ明朝" w:hint="eastAsia"/>
              </w:rPr>
              <w:t xml:space="preserve">     </w:t>
            </w:r>
            <w:r w:rsidRPr="00BF750A">
              <w:rPr>
                <w:rFonts w:ascii="ＭＳ Ｐ明朝" w:eastAsia="ＭＳ Ｐ明朝" w:hAnsi="ＭＳ Ｐ明朝"/>
              </w:rPr>
              <w:t xml:space="preserve">            </w:t>
            </w:r>
            <w:r>
              <w:rPr>
                <w:rFonts w:ascii="ＭＳ Ｐ明朝" w:eastAsia="ＭＳ Ｐ明朝" w:hAnsi="ＭＳ Ｐ明朝"/>
              </w:rPr>
              <w:t xml:space="preserve">      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)</w:t>
            </w:r>
          </w:p>
          <w:p w14:paraId="23ADD360" w14:textId="7B2E3B5A" w:rsidR="00912129" w:rsidRPr="00BF750A" w:rsidRDefault="00912129" w:rsidP="00912129">
            <w:pPr>
              <w:spacing w:afterLines="20" w:after="72"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※質疑回答書がある場合、</w:t>
            </w:r>
            <w:r w:rsidRPr="00912129">
              <w:rPr>
                <w:rFonts w:ascii="ＭＳ Ｐ明朝" w:eastAsia="ＭＳ Ｐ明朝" w:hAnsi="ＭＳ Ｐ明朝" w:hint="eastAsia"/>
                <w:u w:val="single"/>
              </w:rPr>
              <w:t>申請書郵送時には必ず添付</w:t>
            </w:r>
            <w:r>
              <w:rPr>
                <w:rFonts w:ascii="ＭＳ Ｐ明朝" w:eastAsia="ＭＳ Ｐ明朝" w:hAnsi="ＭＳ Ｐ明朝" w:hint="eastAsia"/>
              </w:rPr>
              <w:t>して下さい。</w:t>
            </w:r>
          </w:p>
        </w:tc>
      </w:tr>
    </w:tbl>
    <w:p w14:paraId="59A960B9" w14:textId="77777777" w:rsidR="00912129" w:rsidRPr="00912129" w:rsidRDefault="00912129" w:rsidP="00912129">
      <w:pPr>
        <w:snapToGrid w:val="0"/>
        <w:spacing w:beforeLines="50" w:before="180"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※「3.連絡先」の「代理者」は、申請書第二面2欄に記載された代理者として下さい。</w:t>
      </w:r>
    </w:p>
    <w:p w14:paraId="51F07CA3" w14:textId="77777777" w:rsidR="00912129" w:rsidRPr="00912129" w:rsidRDefault="00912129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※「4.手数料請求先」には、会社名、役職、氏名の必要なものを記載して下さい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。記載のない場合は、申請者宛てとなります。</w:t>
      </w:r>
      <w:r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また、請求書は受付書と共に代理者宛てに送付いたしますが、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請求先に直接送付する場合は、送付先住所をご記載下さい。</w:t>
      </w:r>
    </w:p>
    <w:p w14:paraId="11EA547B" w14:textId="77777777" w:rsidR="00912129" w:rsidRPr="00912129" w:rsidRDefault="00912129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※「5.確認申請先」等のご記載は、機関担当者のご了解を得た上でお願いいたします。</w:t>
      </w:r>
      <w:r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機関からの質疑書、質疑対応表があれば、申請時に1部添付をお願いします。</w:t>
      </w:r>
    </w:p>
    <w:p w14:paraId="04A8C631" w14:textId="77777777" w:rsidR="00912129" w:rsidRPr="00BF750A" w:rsidRDefault="00912129" w:rsidP="00912129">
      <w:pPr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82BE8" wp14:editId="0F692599">
                <wp:simplePos x="0" y="0"/>
                <wp:positionH relativeFrom="margin">
                  <wp:posOffset>1147445</wp:posOffset>
                </wp:positionH>
                <wp:positionV relativeFrom="paragraph">
                  <wp:posOffset>129540</wp:posOffset>
                </wp:positionV>
                <wp:extent cx="4662170" cy="571500"/>
                <wp:effectExtent l="0" t="0" r="241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17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D037" id="正方形/長方形 5" o:spid="_x0000_s1026" style="position:absolute;left:0;text-align:left;margin-left:90.35pt;margin-top:10.2pt;width:367.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59C7F707" w14:textId="77777777" w:rsidR="00912129" w:rsidRDefault="00912129" w:rsidP="00912129">
      <w:pPr>
        <w:snapToGrid w:val="0"/>
        <w:ind w:firstLineChars="950" w:firstLine="199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[お問い合せ先] 一般財団法人山口県建築住宅センター</w:t>
      </w:r>
    </w:p>
    <w:p w14:paraId="675CAE58" w14:textId="77777777" w:rsidR="00912129" w:rsidRDefault="00912129" w:rsidP="00912129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〒753-0072 山口県山口市大手町3-6大手町第一ビル</w:t>
      </w:r>
    </w:p>
    <w:p w14:paraId="715B765E" w14:textId="4FD4088B" w:rsidR="004B3158" w:rsidRPr="00912129" w:rsidRDefault="00912129" w:rsidP="00912129">
      <w:pPr>
        <w:snapToGrid w:val="0"/>
        <w:ind w:firstLineChars="1000" w:firstLine="2100"/>
        <w:jc w:val="left"/>
        <w:rPr>
          <w:rFonts w:ascii="ＭＳ Ｐ明朝" w:eastAsia="ＭＳ Ｐ明朝" w:hAnsi="ＭＳ Ｐ明朝" w:hint="eastAsia"/>
        </w:rPr>
      </w:pPr>
      <w:hyperlink r:id="rId8" w:history="1">
        <w:r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TEL:083-921-8722</w:t>
        </w:r>
      </w:hyperlink>
      <w:r w:rsidRPr="00EA4B6B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EA4B6B">
        <w:rPr>
          <w:rFonts w:ascii="ＭＳ Ｐ明朝" w:eastAsia="ＭＳ Ｐ明朝" w:hAnsi="ＭＳ Ｐ明朝" w:hint="eastAsia"/>
        </w:rPr>
        <w:t xml:space="preserve">FAX:083-921-8723 </w:t>
      </w:r>
      <w:r>
        <w:rPr>
          <w:rFonts w:ascii="ＭＳ Ｐ明朝" w:eastAsia="ＭＳ Ｐ明朝" w:hAnsi="ＭＳ Ｐ明朝" w:hint="eastAsia"/>
        </w:rPr>
        <w:t xml:space="preserve">　</w:t>
      </w:r>
      <w:r w:rsidRPr="00EA4B6B">
        <w:rPr>
          <w:rFonts w:ascii="ＭＳ Ｐ明朝" w:eastAsia="ＭＳ Ｐ明朝" w:hAnsi="ＭＳ Ｐ明朝" w:hint="eastAsia"/>
        </w:rPr>
        <w:t xml:space="preserve">E-mail: </w:t>
      </w:r>
      <w:hyperlink r:id="rId9" w:history="1">
        <w:r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kenjhu.c@aioros.ocn.ne.jp</w:t>
        </w:r>
      </w:hyperlink>
    </w:p>
    <w:sectPr w:rsidR="004B3158" w:rsidRPr="00912129" w:rsidSect="001500FC">
      <w:pgSz w:w="11906" w:h="16838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E876E" w14:textId="77777777" w:rsidR="00677C72" w:rsidRDefault="00677C72" w:rsidP="008F0CEB">
      <w:r>
        <w:separator/>
      </w:r>
    </w:p>
  </w:endnote>
  <w:endnote w:type="continuationSeparator" w:id="0">
    <w:p w14:paraId="03D598D2" w14:textId="77777777" w:rsidR="00677C72" w:rsidRDefault="00677C72" w:rsidP="008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BF556" w14:textId="77777777" w:rsidR="00677C72" w:rsidRDefault="00677C72" w:rsidP="008F0CEB">
      <w:r>
        <w:separator/>
      </w:r>
    </w:p>
  </w:footnote>
  <w:footnote w:type="continuationSeparator" w:id="0">
    <w:p w14:paraId="75738932" w14:textId="77777777" w:rsidR="00677C72" w:rsidRDefault="00677C72" w:rsidP="008F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6A"/>
    <w:rsid w:val="000245D2"/>
    <w:rsid w:val="0009093D"/>
    <w:rsid w:val="001500FC"/>
    <w:rsid w:val="0028169B"/>
    <w:rsid w:val="00330E82"/>
    <w:rsid w:val="00374998"/>
    <w:rsid w:val="003D493C"/>
    <w:rsid w:val="00441384"/>
    <w:rsid w:val="004B3158"/>
    <w:rsid w:val="004F2F4A"/>
    <w:rsid w:val="00534B6E"/>
    <w:rsid w:val="00677C72"/>
    <w:rsid w:val="007A690B"/>
    <w:rsid w:val="008127B8"/>
    <w:rsid w:val="008310B3"/>
    <w:rsid w:val="0086272E"/>
    <w:rsid w:val="008F0CEB"/>
    <w:rsid w:val="00912129"/>
    <w:rsid w:val="009D0382"/>
    <w:rsid w:val="009F3594"/>
    <w:rsid w:val="00B67470"/>
    <w:rsid w:val="00B9356A"/>
    <w:rsid w:val="00BF2383"/>
    <w:rsid w:val="00BF750A"/>
    <w:rsid w:val="00C6098D"/>
    <w:rsid w:val="00D961DD"/>
    <w:rsid w:val="00EA4B6B"/>
    <w:rsid w:val="00E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7E642"/>
  <w15:chartTrackingRefBased/>
  <w15:docId w15:val="{7B1B9368-535D-41EC-8AB8-F3B684D4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50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B315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F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CEB"/>
  </w:style>
  <w:style w:type="paragraph" w:styleId="a9">
    <w:name w:val="footer"/>
    <w:basedOn w:val="a"/>
    <w:link w:val="aa"/>
    <w:uiPriority w:val="99"/>
    <w:unhideWhenUsed/>
    <w:rsid w:val="008F0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-921-8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njhu.c@aioros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3-921-87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njhu.c@aioros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2017-01-26T05:45:00Z</cp:lastPrinted>
  <dcterms:created xsi:type="dcterms:W3CDTF">2020-12-03T04:10:00Z</dcterms:created>
  <dcterms:modified xsi:type="dcterms:W3CDTF">2020-12-03T04:28:00Z</dcterms:modified>
</cp:coreProperties>
</file>